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1.013952.H19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quyết định giao đất, cho thuê đất, cho phép chuyển mục đích sử dụng đất do thay đổi căn cứ quyết định giao đất, cho thuê đất, cho phép chuyển mục đích sử dụng đất; điều chỉnh thời hạn sử dụng đất của dự án đầu tư.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nộp hồ sơ đến Trung tâm Phục vụ hành chính công.
Khi nộp hồ sơ, người nộp hồ sơ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chuyên môn về nông nghiệp và môi trường cấp xã.
	Bước 2: Cơ quan chuyên môn về nông nghiệp và môi trường cấp xã thực hiện:
	- Giao Văn phòng đăng ký đất đai hoặc Chi nhánh Văn phòng Đăng ký đất đai cung cấp thông tin về cơ sở dữ liệu đất đai, lập trích lục bản đồ địa chính thửa đất đối với trường hợp hồ sơ đầy đủ và hợp lệ.
	- Hướng dẫn người nộp hồ sơ bổ sung trích đo địa chính thửa đất đối với thửa đất tại nơi chưa có bản đồ địa chính theo quy định hoặc làm lại hồ sơ hoặc bổ sung hồ sơ và nộp lại cho cơ quan chuyên môn về nông nghiệp và môi trường cấp xã đối với trường hợp hồ sơ không đầy đủ, không hợp lệ. 
	- Rà soát, kiểm tra hồ sơ; kiểm tra thực địa.
- Chủ trì, phối hợp các cơ quan có liên quan xác định trường hợp được miễn tiền sử dụng đất, tiền thuê đất (nếu có).
	- Hoàn thiện hồ sơ trình Chủ tịch Ủy ban nhân dân cấp xã, hồ sơ gồm:
+ Dự thảo tờ trình theo Mẫu số 25 ban hành kèm theo Nghị định số 151/2025/NĐ-CP.
+ Dự thảo quyết định điều chỉnh quyết định giao đất, cho thuê đất, cho phép chuyển mục đích sử dụng đất theo Mẫu số 08 ban hành kèm theo Nghị định số 151/2025/NĐ-CP hoặc dự thảo quyết định điều chỉnh thời hạn sử dụng đất của dự án đầu tư theo Mẫu số 27 có nội dung về giá đất để tính tiền sử dụng đất, tiền thuê đất phải nộp và trách nhiệm của cơ quan thuế trong việc hướng dẫn người sử dụng đất nộp tiền sử dụng đất, tiền thuê đất theo quy định của pháp luật về tiền sử dụng đất, tiền thuê đất. 
+ Trích lục bản đồ địa chính thửa đất hoặc trích đo địa chính thửa đất.
+ Đơn điều chỉnh quyết định giao đất, cho thuê đất, cho phép chuyển mục đích sử dụng đất hoặc Đơn đề nghị điều chỉnh thời hạn sử dụng đất của dự án đầu tư và các văn bản người sử dụng đất nộp theo mục 3 thủ tục này.
- Trình Chủ tịch Ủy ban nhân dân cấp xã ban hành quyết định giao đất, cho thuê đất, cho phép chuyển mục đích sử dụng đất hoặc quyết định điều chỉnh thời hạn sử dụng đất của dự án đầu tư.
	Bước 3: Chủ tịch Ủy ban nhân dân cấp xã xem xét ban hành Quyết định điều chỉnh quyết định giao đất, cho thuê đất, cho phép chuyển mục đích sử dụng đất hoặc Quyết định điều chỉnh thời hạn sử dụng đất của dự án đầu tư.
  Bước 4: (áp dụng đối với trường hợp người sử dụng đất phải nộp tiền sử dụng đất, tiền thuê đất):
	a) Trường hợp người sử dụng đất phải nộp tiền sử dụng đất, tiền thuê đất tính theo bảng giá đất:
	- Cơ quan chuyên môn về nông nghiệp và môi trường cấp xã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xã.
b) Trường hợp người sử dụng đất phải nộp tiền sử dụng đất, tiền thuê đất tính theo giá đất cụ thể:
- Cơ quan chuyên môn về nông nghiệp và môi trường cấp xã:
+ Tổ chức việc xác định giá đất cụ thể.
+ Trình Chủ tịch Uỷ ban nhân dân cấp xã ban hành Quyết định phê duyệt giá đất cụ thể có nội dung về trách nhiệm của cơ quan thuế trong việc hướng dẫn người sử dụng đất nộp tiền sử dụng đất, tiền thuê đất.
	- Chủ tịch Uỷ ban nhân dân cấp xã xem xét, ban hành Quyết định phê duyệt giá đất cụ thể.
	- Cơ quan chuyên môn về nông nghiệp và môi trường cấp xã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xã.
	Bước 5: Cơ quan chuyên môn về nông nghiệp và môi trường cấp xã:
	+ Ký Giấy chứng nhận.
	+ Chuyển hồ sơ đến Văn phòng đăng ký đất đai hoặc Chi nhánh Văn phòng đăng ký đất đai để cập nhật, chỉnh lý cơ sở dữ liệu đất đai, hồ sơ địa chính.
	+ Tổ chức bàn giao đất trên thực địa thực hiện theo Mẫu số 24 ban hành kèm theo Nghị định số 151/2025/NĐ-CP và trao Giấy chứng nhận cho người sử dụng đất.
  Bước 6: Văn phòng đăng ký đất đai hoặc Chi nhánh Văn phòng đăng ký đất đai cập nhật, chỉnh lý cơ sở dữ liệu đất đai hồ sơ địa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w:t>
            </w:r>
          </w:p>
        </w:tc>
        <w:tc>
          <w:p/>
          <w:p>
            <w:pPr>
              <w:spacing w:after="0" w:before="0" w:lineRule="auto" w:line="276"/>
              <w:jc w:val="left"/>
            </w:pPr>
            <w:r>
              <w:rPr>
                <w:rFonts w:ascii="Times New Roman" w:hAnsi="Times New Roman" w:cs="Times New Roman" w:eastAsia="Times New Roman"/>
                <w:b w:val="false"/>
                <w:sz w:val="26"/>
              </w:rPr>
              <w:t>Phí : Theo quy định của Luật phí và lệ phí và các văn bản quy phạm pháp luật hướng dẫn Luật phí và lệ phí. Đồng</w:t>
              <w:t xml:space="preserve"> ("1.  Đối với trường hợp Sở Nông nghiệp và Môi trường cấp giấy chứng nhận: a) Đối với hồ sơ tổ chức: + Cấp giấy chứng nhận về quyền sử dụng đất: 1.260.000 đồng/hồ sơ/thửa/GCN; + Cấp giấy chứng nhận về tài sản: 1.840.000 đồng/hồ sơ/thửa/GCN; + Cấp giấy chứng nhận đối với cả đất và tài sản gắn liền với đất: 2.090.000 đồng/hồ sơ/thửa/GCN; Trường hợp tổ chức đề nghị cấp giấy chứng nhận đối với các dự án có nhiều thửa đất, giấy chứng nhận từ thửa thứ hai thu 50.000 đồng/giấy chứng nhận/thửa đất. b) Đối với hồ sơ hộ gia đình, cá nhân: + Cấp giấy chứng nhận về quyền sử dụng đất: 880.000 đồng/hồ sơ/thửa/GCN. + Cấp giấy chứng nhận về tài sản: 980.000 đồng/hồ sơ/thửa/GCN. + Cấp giấy chứng nhận đối với cả đất và tài sản gắn liền với đất: 1.250.000 đồng/hồ sơ/thửa/GCN. Trường hợp một thửa đất có nhiều hộ gia đình, cá nhân đồng sử dụng thì phải cấp mỗi người đồng sử dụng một giấy chứng nhận, mỗi giấy chứng nhận cấp thêm cho người đồng sử dụng thu 50.000 đồng/GCN/người đồng sử dụng. 2. Đối với trường hợp Văn phòng Đăng ký đất đai cấp Giấy chứng nhận: a) Đối với hồ sơ tổ chức: - Trường hợp cấp mới Giấy chứng nhận:  + Cấp giấy chứng nhận về quyền sử dụng đất: 1.130.000 đồng/hồ sơ/thửa/GCN; + Cấp giấy chứng nhận về tài sản: 1.180.000 đồng/hồ sơ/thửa/GCN; + Cấp giấy chứng nhận đối với cả đất và tài sản gắn liền với đất: 1.410.000 đồng/hồ sơ/thửa/GCN; - Trường hợp chứng nhận biến động vào giấy chứng nhận đã cấp: + Chứng nhận biến động về quyền sử dụng đất: 950.000 đồng/hồ sơ/thửa/GCN; + Chứng nhận biến động về tài sản: 950.000 đồng/hồ sơ/thửa/GCN; + Chứng nhận biến động cả đất và tài sản gắn liền với đất: 1.200.000 đồng/hồ sơ/thửa/GCN; - Trường hợp tổ chức đề nghị cấp giấy chứng nhận đối với các dự án có nhiều thửa đất, giấy chứng nhận cấp từ thửa thứ hai thu 50.000 đồng/GCN/thửa đất. b) Đối với hồ sơ hộ gia đình, cá nhân: - Trường hợp cấp mới Giấy chứng nhận:  + Cấp giấy chứng nhận về quyền sử dụng đất: 530.000 đồng/hồ sơ/thửa/GCN; + Cấp giấy chứng nhận về tài sản: 580.000 đồng/hồ sơ/thửa/GCN; + Cấp giấy chứng nhận đối với cả đất và tài sản gắn liền với đất: 720.000 đồng/hồ sơ/thửa/GCN; - Trường hợp chứng nhận biến động vào giấy chứng nhận đã cấp: + Chứng nhận biến động về quyền sử dụng đất: 450.000 đồng/hồ sơ/thửa/GCN; + Chứng nhận biến động về tài sản: 470.000 đồng/hồ sơ/thửa/GCN; + Chứng nhận biến động cả đất và tài sản gắn liền với đất: 590.000 đồng/hồ sơ/thửa/GCN; - Trường hợp một thửa đất có nhiều hộ gia đình, cá nhân đồng sử dụng thì phải cấp cho mỗi người đồng sử dụng một giấy chứng nhận, mỗi giấy chứng nhận cấp thêm cho người đồng sử dụng thu 50.000 đồng/GCN/người đồng sử dụng.")</w:t>
            </w:r>
          </w:p>
          <w:p>
            <w:pPr>
              <w:spacing w:after="0" w:before="0" w:lineRule="auto" w:line="276"/>
              <w:jc w:val="left"/>
            </w:pPr>
            <w:r>
              <w:rPr>
                <w:rFonts w:ascii="Times New Roman" w:hAnsi="Times New Roman" w:cs="Times New Roman" w:eastAsia="Times New Roman"/>
                <w:b w:val="false"/>
                <w:sz w:val="26"/>
              </w:rPr>
              <w:t>Lệ phí : Theo quy định của Luật phí và lệ phí và các văn bản quy phạm pháp luật hướng dẫn Luật phí và lệ phí. Đồng</w:t>
              <w:t xml:space="preserve"> ("1. Trường hợp Sở Nông nghiệp và Môi trường cấp giấy chứng nhận: a) Cấp Giấy chứng nhận quyền sử dụng đất: - Tổ chức, cơ sở tôn giáo; người Việt Nam định cư ở nước ngoài, doanh nghiệp có vốn đầu tư nước ngoài thực hiện dự án đầu tư; tổ chức nước ngoài có chức năng ngoại giao: 120.000 đồng/giấy; - Cộng đồng dân cư; người Việt Nam định cư nước ngoài được sở hữu nhà ở gắn liền với quyền sử dụng đất; hộ gia đình, cá nhân có đất thuộc các phường thành phố Long Khánh và Biên Hòa: 30.000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15.000 đồng/giấy. b) Cấp Giấy Chứng nhận quyền sử dụng đất,  quyền sở hữu tài sản gắn liền với đất: - Tổ chức, cơ sở tôn giáo; người Việt Nam định cư ở nước ngoài, doanh nghiệp có vốn đầu tư nước ngoài thực hiện dự án đầu tư; tổ chức nước ngoài có chức năng ngoại giao: 600.000 đồng/giấy; - Cộng đồng dân cư; người Việt Nam định cư nước ngoài được sở hữu nhà ở gắn liền với quyền sử dụng đất; hộ gia đình, cá nhân có đất thuộc các phường thành phố Long Khánh và Biên Hòa: 120.000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60.000 đồng/giấy. 2. Đối với trường hợp Văn phòng Đăng ký đất đai cấp Giấy chứng nhận: a) Giấy Chứng nhận quyền sử dụng đất: - Tổ chức, cơ sở tôn giáo; người Việt Nam định cư ở nước ngoài, doanh nghiệp có vốn đầu tư nước ngoài thực hiện dự án đầu tư; tổ chức nước ngoài có chức năng ngoại giao: 60.000 đồng/giấy; - Cộng đồng dân cư; người Việt Nam định cư nước ngoài được sở hữu nhà ở gắn liền với quyền sử dụng đất; hộ gia đình, cá nhân có đất thuộc các phường thành phố Long Khánh và Biên Hòa : 24.000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12.000 đồng/giấy; b)  Giấy Chứng nhận quyền sử dụng đất,  quyền sở hữu tài sản gắn liền với đất:  - Tổ chức, cơ sở tôn giáo; người Việt Nam định cư ở nước ngoài, doanh nghiệp có vốn đầu tư nước ngoài thực hiện dự án đầu tư; tổ chức nước ngoài có chức năng ngoại giao: 60.000 đồng/giấy; - Cộng đồng dân cư; người Việt Nam định cư nước ngoài được sở hữu nhà ở gắn liền với quyền sử dụng đất; hộ gia đình, cá nhân có đất thuộc các phường thành phố Long Khánh và Biên Hòa : 60.000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30.000 đồng/giấy.")</w:t>
            </w:r>
          </w:p>
        </w:tc>
        <w:tc>
          <w:p/>
          <w:p>
            <w:pPr>
              <w:spacing w:after="0" w:before="0" w:lineRule="auto" w:line="276"/>
              <w:jc w:val="left"/>
            </w:pPr>
            <w:r>
              <w:rPr>
                <w:rFonts w:ascii="Times New Roman" w:hAnsi="Times New Roman" w:cs="Times New Roman" w:eastAsia="Times New Roman"/>
                <w:b w:val="false"/>
                <w:sz w:val="26"/>
              </w:rPr>
              <w:t>Trường hợp đề nghị điều chỉnh quyết định giao đất, cho thuê đất, cho phép chuyển mục đích sử dụng đất: không quá 05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Theo quy định của Luật phí và lệ phí và các văn bản quy phạm pháp luật hướng dẫn Luật phí và lệ phí. Đồng</w:t>
              <w:t xml:space="preserve"> ("*Đối với hồ sơ tổ chức: - Phí thẩm định: 4.000.000 đồng (đối với hồ sơ xin cấp quyền sử dụng đất để sản xuất, kinh doanh) và 300.000 đồng (đối với hồ sơ xin cấp quyền sử dụng đất để làm nhà ở) - Đơn giá cấp Giấy chứng nhận: + Cấp GCN đối với đất: 1.941.376 đồng/giấy. + Cấp GCN đối với tài sản: 2.082.032 đồng/giấy. + Cấp GCN đối với đất và tài sản: 2.795.063 đồng/giấy. * Ghi chú: Trường hợp nhiều thửa đất lập chung trong 01 hồ sơ và cấp chung 01 GCN hoặc 01 hồ sơ mà nhiều GCN thì đơn giá đối với mỗi thửa đất (GCN) tăng thêm là: 582.413 đồng/giấy. *Đối với hồ sơ hộ gia đình, cá nhân: - Phí thẩm định: 4.000.000 đồng (đối với hồ sơ xin cấp quyền sử dụng đất để sản xuất, kinh doanh) và 300.000 đồng (đối với hồ sơ xin cấp quyền sử dụng đất để làm nhà ở) - Đơn giá cấp Giấy chứng nhận: + Cấp GCN đối với đất: 2.004.175 đồng/giấy. + Cấp GCN đối với tài sản: 2.025.883 đồng/giấy. + Cấp GCN đối với đất và tài sản: 2.872.871 đồng/giấy. * Ghi chú: Trường hợp nhiều thửa đất lập chung trong 01 hồ sơ và cấp chung 01 GCN hoặc 01 hồ sơ mà nhiều GCN thì đơn giá đối với mỗi thửa đất (GCN) tăng thêm là: 559.812 đồng/giấy.")</w:t>
            </w:r>
          </w:p>
          <w:p>
            <w:pPr>
              <w:spacing w:after="0" w:before="0" w:lineRule="auto" w:line="276"/>
              <w:jc w:val="left"/>
            </w:pPr>
            <w:r>
              <w:rPr>
                <w:rFonts w:ascii="Times New Roman" w:hAnsi="Times New Roman" w:cs="Times New Roman" w:eastAsia="Times New Roman"/>
                <w:b w:val="false"/>
                <w:sz w:val="26"/>
              </w:rPr>
              <w:t>Lệ phí : "Lệ phí cấp Giấy chứng nhận: * Đối với hồ sơ tổ chức:    - Đối với đất: 100.000 đồng/giấy.    - Đối với đất và tài sản: 500.000 đồng/giấy. * Đối với hồ sơ hộ gia đình, cá nhân (chỉ áp dụng đối với hộ gia đình, cá nhân tại phường):    - Đối với đất: 25.000 đồng/giấy.    - Đối với đất và tài sản: 100.000 đồng/giấy. " Đồng</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15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Theo quy định của Luật phí và lệ phí và các văn bản quy phạm pháp luật hướng dẫn Luật phí và lệ phí. Đồng</w:t>
              <w:t xml:space="preserve"> ("1.  Đối với trường hợp Sở Nông nghiệp và Môi trường cấp giấy chứng nhận: a) Đối với hồ sơ tổ chức: + Cấp giấy chứng nhận về quyền sử dụng đất: 1.260.000 đồng/hồ sơ/thửa/GCN; + Cấp giấy chứng nhận về tài sản: 1.840.000 đồng/hồ sơ/thửa/GCN; + Cấp giấy chứng nhận đối với cả đất và tài sản gắn liền với đất: 2.090.000 đồng/hồ sơ/thửa/GCN; Trường hợp tổ chức đề nghị cấp giấy chứng nhận đối với các dự án có nhiều thửa đất, giấy chứng nhận từ thửa thứ hai thu 50.000 đồng/giấy chứng nhận/thửa đất. b) Đối với hồ sơ hộ gia đình, cá nhân: + Cấp giấy chứng nhận về quyền sử dụng đất: 880.000 đồng/hồ sơ/thửa/GCN. + Cấp giấy chứng nhận về tài sản: 980.000 đồng/hồ sơ/thửa/GCN. + Cấp giấy chứng nhận đối với cả đất và tài sản gắn liền với đất: 1.250.000 đồng/hồ sơ/thửa/GCN. Trường hợp một thửa đất có nhiều hộ gia đình, cá nhân đồng sử dụng thì phải cấp mỗi người đồng sử dụng một giấy chứng nhận, mỗi giấy chứng nhận cấp thêm cho người đồng sử dụng thu 50.000 đồng/GCN/người đồng sử dụng. 2. Đối với trường hợp Văn phòng Đăng ký đất đai cấp Giấy chứng nhận: a) Đối với hồ sơ tổ chức: - Trường hợp cấp mới Giấy chứng nhận:  + Cấp giấy chứng nhận về quyền sử dụng đất: 1.130.000 đồng/hồ sơ/thửa/GCN; + Cấp giấy chứng nhận về tài sản: 1.180.000 đồng/hồ sơ/thửa/GCN; + Cấp giấy chứng nhận đối với cả đất và tài sản gắn liền với đất: 1.410.000 đồng/hồ sơ/thửa/GCN; - Trường hợp chứng nhận biến động vào giấy chứng nhận đã cấp: + Chứng nhận biến động về quyền sử dụng đất: 950.000 đồng/hồ sơ/thửa/GCN; + Chứng nhận biến động về tài sản: 950.000 đồng/hồ sơ/thửa/GCN; + Chứng nhận biến động cả đất và tài sản gắn liền với đất: 1.200.000 đồng/hồ sơ/thửa/GCN; - Trường hợp tổ chức đề nghị cấp giấy chứng nhận đối với các dự án có nhiều thửa đất, giấy chứng nhận cấp từ thửa thứ hai thu 50.000 đồng/GCN/thửa đất. b) Đối với hồ sơ hộ gia đình, cá nhân: - Trường hợp cấp mới Giấy chứng nhận:  + Cấp giấy chứng nhận về quyền sử dụng đất: 530.000 đồng/hồ sơ/thửa/GCN; + Cấp giấy chứng nhận về tài sản: 580.000 đồng/hồ sơ/thửa/GCN; + Cấp giấy chứng nhận đối với cả đất và tài sản gắn liền với đất: 720.000 đồng/hồ sơ/thửa/GCN; - Trường hợp chứng nhận biến động vào giấy chứng nhận đã cấp: + Chứng nhận biến động về quyền sử dụng đất: 450.000 đồng/hồ sơ/thửa/GCN; + Chứng nhận biến động về tài sản: 470.000 đồng/hồ sơ/thửa/GCN; + Chứng nhận biến động cả đất và tài sản gắn liền với đất: 590.000 đồng/hồ sơ/thửa/GCN; - Trường hợp một thửa đất có nhiều hộ gia đình, cá nhân đồng sử dụng thì phải cấp cho mỗi người đồng sử dụng một giấy chứng nhận, mỗi giấy chứng nhận cấp thêm cho người đồng sử dụng thu 50.000 đồng/GCN/người đồng sử dụng.")</w:t>
            </w:r>
          </w:p>
          <w:p>
            <w:pPr>
              <w:spacing w:after="0" w:before="0" w:lineRule="auto" w:line="276"/>
              <w:jc w:val="left"/>
            </w:pPr>
            <w:r>
              <w:rPr>
                <w:rFonts w:ascii="Times New Roman" w:hAnsi="Times New Roman" w:cs="Times New Roman" w:eastAsia="Times New Roman"/>
                <w:b w:val="false"/>
                <w:sz w:val="26"/>
              </w:rPr>
              <w:t>Lệ phí : Theo quy định của Luật phí và lệ phí và các văn bản quy phạm pháp luật hướng dẫn Luật phí và lệ phí. Đồng</w:t>
              <w:t xml:space="preserve"> ("1. Trường hợp Sở Nông nghiệp và Môi trường cấp giấy chứng nhận: a) Cấp Giấy chứng nhận quyền sử dụng đất: - Tổ chức, cơ sở tôn giáo; người Việt Nam định cư ở nước ngoài, doanh nghiệp có vốn đầu tư nước ngoài thực hiện dự án đầu tư; tổ chức nước ngoài có chức năng ngoại giao: 120.000 đồng/giấy; - Cộng đồng dân cư; người Việt Nam định cư nước ngoài được sở hữu nhà ở gắn liền với quyền sử dụng đất; hộ gia đình, cá nhân có đất thuộc các phường thành phố Long Khánh và Biên Hòa: 30.000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15.000 đồng/giấy. b) Cấp Giấy Chứng nhận quyền sử dụng đất,  quyền sở hữu tài sản gắn liền với đất: - Tổ chức, cơ sở tôn giáo; người Việt Nam định cư ở nước ngoài, doanh nghiệp có vốn đầu tư nước ngoài thực hiện dự án đầu tư; tổ chức nước ngoài có chức năng ngoại giao: 600.000 đồng/giấy; - Cộng đồng dân cư; người Việt Nam định cư nước ngoài được sở hữu nhà ở gắn liền với quyền sử dụng đất; hộ gia đình, cá nhân có đất thuộc các phường thành phố Long Khánh và Biên Hòa: 120.000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60.000 đồng/giấy. 2. Đối với trường hợp Văn phòng Đăng ký đất đai cấp Giấy chứng nhận: a) Giấy Chứng nhận quyền sử dụng đất: - Tổ chức, cơ sở tôn giáo; người Việt Nam định cư ở nước ngoài, doanh nghiệp có vốn đầu tư nước ngoài thực hiện dự án đầu tư; tổ chức nước ngoài có chức năng ngoại giao: 60.000 đồng/giấy; - Cộng đồng dân cư; người Việt Nam định cư nước ngoài được sở hữu nhà ở gắn liền với quyền sử dụng đất; hộ gia đình, cá nhân có đất thuộc các phường thành phố Long Khánh và Biên Hòa : 24.000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12.000 đồng/giấy; b)  Giấy Chứng nhận quyền sử dụng đất,  quyền sở hữu tài sản gắn liền với đất:  - Tổ chức, cơ sở tôn giáo; người Việt Nam định cư ở nước ngoài, doanh nghiệp có vốn đầu tư nước ngoài thực hiện dự án đầu tư; tổ chức nước ngoài có chức năng ngoại giao: 60.000 đồng/giấy; - Cộng đồng dân cư; người Việt Nam định cư nước ngoài được sở hữu nhà ở gắn liền với quyền sử dụng đất; hộ gia đình, cá nhân có đất thuộc các phường thành phố Long Khánh và Biên Hòa : 60.000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30.000 đồng/giấy.")</w:t>
            </w:r>
          </w:p>
        </w:tc>
        <w:tc>
          <w:p/>
          <w:p>
            <w:pPr>
              <w:spacing w:after="0" w:before="0" w:lineRule="auto" w:line="276"/>
              <w:jc w:val="left"/>
            </w:pPr>
            <w:r>
              <w:rPr>
                <w:rFonts w:ascii="Times New Roman" w:hAnsi="Times New Roman" w:cs="Times New Roman" w:eastAsia="Times New Roman"/>
                <w:b w:val="false"/>
                <w:sz w:val="26"/>
              </w:rPr>
              <w:t>Trường hợp đề nghị điều chỉnh thời hạn sử dụng đất của dự án đầu tư:  không quá 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Theo quy định của Luật phí và lệ phí và các văn bản quy phạm pháp luật hướng dẫn Luật phí và lệ phí. Đồng</w:t>
              <w:t xml:space="preserve"> ("*Đối với hồ sơ tổ chức: - Phí thẩm định: 4.000.000 đồng (đối với hồ sơ xin cấp quyền sử dụng đất để sản xuất, kinh doanh) và 300.000 đồng (đối với hồ sơ xin cấp quyền sử dụng đất để làm nhà ở) - Đơn giá cấp Giấy chứng nhận: + Cấp GCN đối với đất: 1.941.376 đồng/giấy. + Cấp GCN đối với tài sản: 2.082.032 đồng/giấy. + Cấp GCN đối với đất và tài sản: 2.795.063 đồng/giấy. * Ghi chú: Trường hợp nhiều thửa đất lập chung trong 01 hồ sơ và cấp chung 01 GCN hoặc 01 hồ sơ mà nhiều GCN thì đơn giá đối với mỗi thửa đất (GCN) tăng thêm là: 582.413 đồng/giấy. *Đối với hồ sơ hộ gia đình, cá nhân: - Phí thẩm định: 4.000.000 đồng (đối với hồ sơ xin cấp quyền sử dụng đất để sản xuất, kinh doanh) và 300.000 đồng (đối với hồ sơ xin cấp quyền sử dụng đất để làm nhà ở) - Đơn giá cấp Giấy chứng nhận: + Cấp GCN đối với đất: 2.004.175 đồng/giấy. + Cấp GCN đối với tài sản: 2.025.883 đồng/giấy. + Cấp GCN đối với đất và tài sản: 2.872.871 đồng/giấy. * Ghi chú: Trường hợp nhiều thửa đất lập chung trong 01 hồ sơ và cấp chung 01 GCN hoặc 01 hồ sơ mà nhiều GCN thì đơn giá đối với mỗi thửa đất (GCN) tăng thêm là: 559.812 đồng/giấy.")</w:t>
            </w:r>
          </w:p>
          <w:p>
            <w:pPr>
              <w:spacing w:after="0" w:before="0" w:lineRule="auto" w:line="276"/>
              <w:jc w:val="left"/>
            </w:pPr>
            <w:r>
              <w:rPr>
                <w:rFonts w:ascii="Times New Roman" w:hAnsi="Times New Roman" w:cs="Times New Roman" w:eastAsia="Times New Roman"/>
                <w:b w:val="false"/>
                <w:sz w:val="26"/>
              </w:rPr>
              <w:t>Lệ phí : "Lệ phí cấp Giấy chứng nhận: * Đối với hồ sơ tổ chức:    - Đối với đất: 100.000 đồng/giấy.    - Đối với đất và tài sản: 500.000 đồng/giấy. * Đối với hồ sơ hộ gia đình, cá nhân (chỉ áp dụng đối với hộ gia đình, cá nhân tại phường):    - Đối với đất: 25.000 đồng/giấy.    - Đối với đất và tài sản: 100.000 đồng/giấy. " Đồng</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w:t>
            </w:r>
          </w:p>
        </w:tc>
        <w:tc>
          <w:p/>
          <w:p>
            <w:pPr>
              <w:spacing w:after="0" w:before="0" w:lineRule="auto" w:line="276"/>
              <w:jc w:val="left"/>
            </w:pPr>
            <w:r>
              <w:rPr>
                <w:rFonts w:ascii="Times New Roman" w:hAnsi="Times New Roman" w:cs="Times New Roman" w:eastAsia="Times New Roman"/>
                <w:b w:val="false"/>
                <w:sz w:val="26"/>
              </w:rPr>
              <w:t>Phí : Theo quy định của Luật phí và lệ phí và các văn bản quy phạm pháp luật hướng dẫn Luật phí và lệ phí. Đồng</w:t>
              <w:t xml:space="preserve"> ("1.  Đối với trường hợp Sở Nông nghiệp và Môi trường cấp giấy chứng nhận: a) Đối với hồ sơ tổ chức: + Cấp giấy chứng nhận về quyền sử dụng đất: 1.197.000 đồng/hồ sơ/thửa/GCN; + Cấp giấy chứng nhận về tài sản: 1.748.000 đồng/hồ sơ/thửa/GCN; + Cấp giấy chứng nhận đối với cả đất và tài sản gắn liền với đất: 1.985.500 đồng/hồ sơ/thửa/GCN; Trường hợp tổ chức đề nghị cấp giấy chứng nhận đối với các dự án có nhiều thửa đất, giấy chứng nhận cấp từ thửa thứ hai thu 50.000 đồng/giấy chứng nhận/thửa đất. b) Đối với hồ sơ hộ gia đình, cá nhân: + Cấp giấy chứng nhận về quyền sử dụng đất: 836.000 đồng/hồ sơ/thửa/GCN. + Cấp giấy chứng nhận về tài sản: 931.000 đồng/hồ sơ/thửa/GCN. + Cấp giấy chứng nhận đối với cả đất và tài sản gắn liền với đất: 1.187.500 đồng/hồ sơ/thửa/GCN. Trường hợp một thửa đất có nhiều hộ gia đình, cá nhân đồng sử dụng thì phải cấp mỗi người đồng sử dụng một giấy chứng nhận, mỗi giấy chứng nhận cấp thêm cho người đồng sử dụng thu 50.000 đồng/GCN/người đồng sử dụng. 2. Đối với trường hợp Văn phòng Đăng ký đất đai cấp Giấy chứng nhận: a) Đối với hồ sơ tổ chức: - Trường hợp cấp mới Giấy chứng nhận:  + Cấp giấy chứng nhận về quyền sử dụng đất: 1.073.500 đồng/hồ sơ/thửa/GCN; + Cấp giấy chứng nhận về tài sản: 1.121.000 đồng/hồ sơ/thửa/GCN; + Cấp giấy chứng nhận đối với cả đất và tài sản gắn liền với đất: 1.339.500 đồng/hồ sơ/thửa/GCN; - Trường hợp chứng nhận biến động vào giấy chứng nhận đã cấp: + Chứng nhận biến động về quyền sử dụng đất: 902.500 đồng/hồ sơ/thửa/GCN; + Chứng nhận biến động về tài sản: 902.500 đồng/hồ sơ/thửa/GCN; + Chứng nhận biến động cả đất và tài sản gắn liền với đất: 1.140.000 đồng/hồ sơ/thửa/GCN; - Trường hợp tổ chức đề nghị cấp giấy chứng nhận đối với các dự án có nhiều thửa đất, giấy chứng nhận cấp từ thửa thứ hai thu 50.000 đồng/GCN/thửa đất. b) Đối với hồ sơ hộ gia đình, cá nhân: - Trường hợp cấp mới Giấy chứng nhận:  + Cấp giấy chứng nhận về quyền sử dụng đất: 503.500 đồng/hồ sơ/thửa/GCN; + Cấp giấy chứng nhận về tài sản: 551.000 đồng/hồ sơ/thửa/GCN; + Cấp giấy chứng nhận đối với cả đất và tài sản gắn liền với đất: 684.000 đồng/hồ sơ/thửa/GCN; - Trường hợp chứng nhận biến động vào giấy chứng nhận đã cấp: + Chứng nhận biến động về quyền sử dụng đất: 427.500 đồng/hồ sơ/thửa/GCN; + Chứng nhận biến động về tài sản: 446.500 đồng/hồ sơ/thửa/GCN; + Chứng nhận biến động cả đất và tài sản gắn liền với đất: 560.500 đồng/hồ sơ/thửa/GCN; - Trường hợp một thửa đất có nhiều hộ gia đình, cá nhân đồng sử dụng thì phải cấp cho mỗi người đồng sử dụng một giấy chứng nhận, mỗi giấy chứng nhận cấp thêm cho người đồng sử dụng thu 50.000 đồng/GCN/người đồng sử dụng.")</w:t>
            </w:r>
          </w:p>
          <w:p>
            <w:pPr>
              <w:spacing w:after="0" w:before="0" w:lineRule="auto" w:line="276"/>
              <w:jc w:val="left"/>
            </w:pPr>
            <w:r>
              <w:rPr>
                <w:rFonts w:ascii="Times New Roman" w:hAnsi="Times New Roman" w:cs="Times New Roman" w:eastAsia="Times New Roman"/>
                <w:b w:val="false"/>
                <w:sz w:val="26"/>
              </w:rPr>
              <w:t>Lệ phí : Miễn giảm 100% theo Nghị quyết số 21/2024/NQ-HĐND ngày 29/11/2024 của Hội đồng nhân dân tỉnh Đồng Nai Đồng</w:t>
            </w:r>
          </w:p>
        </w:tc>
        <w:tc>
          <w:p/>
          <w:p>
            <w:pPr>
              <w:spacing w:after="0" w:before="0" w:lineRule="auto" w:line="276"/>
              <w:jc w:val="left"/>
            </w:pPr>
            <w:r>
              <w:rPr>
                <w:rFonts w:ascii="Times New Roman" w:hAnsi="Times New Roman" w:cs="Times New Roman" w:eastAsia="Times New Roman"/>
                <w:b w:val="false"/>
                <w:sz w:val="26"/>
              </w:rPr>
              <w:t>Trường hợp đề nghị điều chỉnh quyết định giao đất, cho thuê đất, cho phép chuyển mục đích sử dụng đất: không quá 05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Theo quy định của Luật phí và lệ phí và các văn bản quy phạm pháp luật hướng dẫn Luật phí và lệ phí. Đồng</w:t>
              <w:t xml:space="preserve"> ("*Đối với hồ sơ tổ chức: - Phí thẩm định: 4.000.000 đồng (đối với hồ sơ xin cấp quyền sử dụng đất để sản xuất, kinh doanh) và 300.000 đồng (đối với hồ sơ xin cấp quyền sử dụng đất để làm nhà ở) - Đơn giá cấp Giấy chứng nhận: + Cấp GCN đối với đất: 1.941.376 đồng/giấy. + Cấp GCN đối với tài sản: 2.082.032 đồng/giấy. + Cấp GCN đối với đất và tài sản: 2.795.063 đồng/giấy. * Ghi chú: Trường hợp nhiều thửa đất lập chung trong 01 hồ sơ và cấp chung 01 GCN hoặc 01 hồ sơ mà nhiều GCN thì đơn giá đối với mỗi thửa đất (GCN) tăng thêm là: 582.413 đồng/giấy. *Đối với hồ sơ hộ gia đình, cá nhân: - Phí thẩm định: 4.000.000 đồng (đối với hồ sơ xin cấp quyền sử dụng đất để sản xuất, kinh doanh) và 300.000 đồng (đối với hồ sơ xin cấp quyền sử dụng đất để làm nhà ở) - Đơn giá cấp Giấy chứng nhận: + Cấp GCN đối với đất: 2.004.175 đồng/giấy. + Cấp GCN đối với tài sản: 2.025.883 đồng/giấy. + Cấp GCN đối với đất và tài sản: 2.872.871 đồng/giấy. * Ghi chú: Trường hợp nhiều thửa đất lập chung trong 01 hồ sơ và cấp chung 01 GCN hoặc 01 hồ sơ mà nhiều GCN thì đơn giá đối với mỗi thửa đất (GCN) tăng thêm là: 559.812 đồng/giấy.")</w:t>
            </w:r>
          </w:p>
          <w:p>
            <w:pPr>
              <w:spacing w:after="0" w:before="0" w:lineRule="auto" w:line="276"/>
              <w:jc w:val="left"/>
            </w:pPr>
            <w:r>
              <w:rPr>
                <w:rFonts w:ascii="Times New Roman" w:hAnsi="Times New Roman" w:cs="Times New Roman" w:eastAsia="Times New Roman"/>
                <w:b w:val="false"/>
                <w:sz w:val="26"/>
              </w:rPr>
              <w:t>Lệ phí : "Lệ phí cấp Giấy chứng nhận: * Đối với hồ sơ tổ chức:    - Đối với đất: 100.000 đồng/giấy.    - Đối với đất và tài sản: 500.000 đồng/giấy. * Đối với hồ sơ hộ gia đình, cá nhân (chỉ áp dụng đối với hộ gia đình, cá nhân tại phường):    - Đối với đất: 25.000 đồng/giấy.    - Đối với đất và tài sản: 100.000 đồng/giấy. " Đồng</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Theo quy định của Luật phí và lệ phí và các văn bản quy phạm pháp luật hướng dẫn Luật phí và lệ phí. Đồng</w:t>
              <w:t xml:space="preserve"> ("1.  Đối với trường hợp Sở Nông nghiệp và Môi trường cấp giấy chứng nhận: a) Đối với hồ sơ tổ chức: + Cấp giấy chứng nhận về quyền sử dụng đất: 1.197.000 đồng/hồ sơ/thửa/GCN; + Cấp giấy chứng nhận về tài sản: 1.748.000 đồng/hồ sơ/thửa/GCN; + Cấp giấy chứng nhận đối với cả đất và tài sản gắn liền với đất: 1.985.500 đồng/hồ sơ/thửa/GCN; Trường hợp tổ chức đề nghị cấp giấy chứng nhận đối với các dự án có nhiều thửa đất, giấy chứng nhận cấp từ thửa thứ hai thu 50.000 đồng/giấy chứng nhận/thửa đất. b) Đối với hồ sơ hộ gia đình, cá nhân: + Cấp giấy chứng nhận về quyền sử dụng đất: 836.000 đồng/hồ sơ/thửa/GCN. + Cấp giấy chứng nhận về tài sản: 931.000 đồng/hồ sơ/thửa/GCN. + Cấp giấy chứng nhận đối với cả đất và tài sản gắn liền với đất: 1.187.500 đồng/hồ sơ/thửa/GCN. Trường hợp một thửa đất có nhiều hộ gia đình, cá nhân đồng sử dụng thì phải cấp mỗi người đồng sử dụng một giấy chứng nhận, mỗi giấy chứng nhận cấp thêm cho người đồng sử dụng thu 50.000 đồng/GCN/người đồng sử dụng. 2. Đối với trường hợp Văn phòng Đăng ký đất đai cấp Giấy chứng nhận: a) Đối với hồ sơ tổ chức: - Trường hợp cấp mới Giấy chứng nhận:  + Cấp giấy chứng nhận về quyền sử dụng đất: 1.073.500 đồng/hồ sơ/thửa/GCN; + Cấp giấy chứng nhận về tài sản: 1.121.000 đồng/hồ sơ/thửa/GCN; + Cấp giấy chứng nhận đối với cả đất và tài sản gắn liền với đất: 1.339.500 đồng/hồ sơ/thửa/GCN; - Trường hợp chứng nhận biến động vào giấy chứng nhận đã cấp: + Chứng nhận biến động về quyền sử dụng đất: 902.500 đồng/hồ sơ/thửa/GCN; + Chứng nhận biến động về tài sản: 902.500 đồng/hồ sơ/thửa/GCN; + Chứng nhận biến động cả đất và tài sản gắn liền với đất: 1.140.000 đồng/hồ sơ/thửa/GCN; - Trường hợp tổ chức đề nghị cấp giấy chứng nhận đối với các dự án có nhiều thửa đất, giấy chứng nhận cấp từ thửa thứ hai thu 50.000 đồng/GCN/thửa đất. b) Đối với hồ sơ hộ gia đình, cá nhân: - Trường hợp cấp mới Giấy chứng nhận:  + Cấp giấy chứng nhận về quyền sử dụng đất: 503.500 đồng/hồ sơ/thửa/GCN; + Cấp giấy chứng nhận về tài sản: 551.000 đồng/hồ sơ/thửa/GCN; + Cấp giấy chứng nhận đối với cả đất và tài sản gắn liền với đất: 684.000 đồng/hồ sơ/thửa/GCN; - Trường hợp chứng nhận biến động vào giấy chứng nhận đã cấp: + Chứng nhận biến động về quyền sử dụng đất: 427.500 đồng/hồ sơ/thửa/GCN; + Chứng nhận biến động về tài sản: 446.500 đồng/hồ sơ/thửa/GCN; + Chứng nhận biến động cả đất và tài sản gắn liền với đất: 560.500 đồng/hồ sơ/thửa/GCN; - Trường hợp một thửa đất có nhiều hộ gia đình, cá nhân đồng sử dụng thì phải cấp cho mỗi người đồng sử dụng một giấy chứng nhận, mỗi giấy chứng nhận cấp thêm cho người đồng sử dụng thu 50.000 đồng/GCN/người đồng sử dụng.")</w:t>
            </w:r>
          </w:p>
          <w:p>
            <w:pPr>
              <w:spacing w:after="0" w:before="0" w:lineRule="auto" w:line="276"/>
              <w:jc w:val="left"/>
            </w:pPr>
            <w:r>
              <w:rPr>
                <w:rFonts w:ascii="Times New Roman" w:hAnsi="Times New Roman" w:cs="Times New Roman" w:eastAsia="Times New Roman"/>
                <w:b w:val="false"/>
                <w:sz w:val="26"/>
              </w:rPr>
              <w:t>Lệ phí : Miễn giảm 100% theo Nghị quyết số 21/2024/NQ-HĐND ngày 29/11/2024 của Hội đồng nhân dân tỉnh Đồng Nai Đồng</w:t>
            </w:r>
          </w:p>
        </w:tc>
        <w:tc>
          <w:p/>
          <w:p>
            <w:pPr>
              <w:spacing w:after="0" w:before="0" w:lineRule="auto" w:line="276"/>
              <w:jc w:val="left"/>
            </w:pPr>
            <w:r>
              <w:rPr>
                <w:rFonts w:ascii="Times New Roman" w:hAnsi="Times New Roman" w:cs="Times New Roman" w:eastAsia="Times New Roman"/>
                <w:b w:val="false"/>
                <w:sz w:val="26"/>
              </w:rPr>
              <w:t>Trường hợp đề nghị điều chỉnh thời hạn sử dụng đất của dự án đầu tư:  không quá 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Theo quy định của Luật phí và lệ phí và các văn bản quy phạm pháp luật hướng dẫn Luật phí và lệ phí. Đồng</w:t>
              <w:t xml:space="preserve"> ("*Đối với hồ sơ tổ chức: - Phí thẩm định: 4.000.000 đồng (đối với hồ sơ xin cấp quyền sử dụng đất để sản xuất, kinh doanh) và 300.000 đồng (đối với hồ sơ xin cấp quyền sử dụng đất để làm nhà ở) - Đơn giá cấp Giấy chứng nhận: + Cấp GCN đối với đất: 1.941.376 đồng/giấy. + Cấp GCN đối với tài sản: 2.082.032 đồng/giấy. + Cấp GCN đối với đất và tài sản: 2.795.063 đồng/giấy. * Ghi chú: Trường hợp nhiều thửa đất lập chung trong 01 hồ sơ và cấp chung 01 GCN hoặc 01 hồ sơ mà nhiều GCN thì đơn giá đối với mỗi thửa đất (GCN) tăng thêm là: 582.413 đồng/giấy. *Đối với hồ sơ hộ gia đình, cá nhân: - Phí thẩm định: 4.000.000 đồng (đối với hồ sơ xin cấp quyền sử dụng đất để sản xuất, kinh doanh) và 300.000 đồng (đối với hồ sơ xin cấp quyền sử dụng đất để làm nhà ở) - Đơn giá cấp Giấy chứng nhận: + Cấp GCN đối với đất: 2.004.175 đồng/giấy. + Cấp GCN đối với tài sản: 2.025.883 đồng/giấy. + Cấp GCN đối với đất và tài sản: 2.872.871 đồng/giấy. * Ghi chú: Trường hợp nhiều thửa đất lập chung trong 01 hồ sơ và cấp chung 01 GCN hoặc 01 hồ sơ mà nhiều GCN thì đơn giá đối với mỗi thửa đất (GCN) tăng thêm là: 559.812 đồng/giấy.")</w:t>
            </w:r>
          </w:p>
          <w:p>
            <w:pPr>
              <w:spacing w:after="0" w:before="0" w:lineRule="auto" w:line="276"/>
              <w:jc w:val="left"/>
            </w:pPr>
            <w:r>
              <w:rPr>
                <w:rFonts w:ascii="Times New Roman" w:hAnsi="Times New Roman" w:cs="Times New Roman" w:eastAsia="Times New Roman"/>
                <w:b w:val="false"/>
                <w:sz w:val="26"/>
              </w:rPr>
              <w:t>Lệ phí : "Lệ phí cấp Giấy chứng nhận: * Đối với hồ sơ tổ chức:    - Đối với đất: 100.000 đồng/giấy.    - Đối với đất và tài sản: 500.000 đồng/giấy. * Đối với hồ sơ hộ gia đình, cá nhân (chỉ áp dụng đối với hộ gia đình, cá nhân tại phường):    - Đối với đất: 25.000 đồng/giấy.    - Đối với đất và tài sản: 100.000 đồng/giấy. " Đồng</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w:t>
            </w:r>
          </w:p>
        </w:tc>
        <w:tc>
          <w:p/>
          <w:p>
            <w:pPr>
              <w:spacing w:after="0" w:before="0" w:lineRule="auto" w:line="276"/>
              <w:jc w:val="left"/>
            </w:pPr>
            <w:r>
              <w:rPr>
                <w:rFonts w:ascii="Times New Roman" w:hAnsi="Times New Roman" w:cs="Times New Roman" w:eastAsia="Times New Roman"/>
                <w:b w:val="false"/>
                <w:sz w:val="26"/>
              </w:rPr>
              <w:t>Phí : Theo quy định của Luật phí và lệ phí và các văn bản quy phạm pháp luật hướng dẫn Luật phí và lệ phí. Đồng</w:t>
              <w:t xml:space="preserve"> ("1.  Đối với trường hợp Sở Nông nghiệp và Môi trường cấp giấy chứng nhận: a) Đối với hồ sơ tổ chức: + Cấp giấy chứng nhận về quyền sử dụng đất: 1.260.000 đồng/hồ sơ/thửa/GCN; + Cấp giấy chứng nhận về tài sản: 1.840.000 đồng/hồ sơ/thửa/GCN; + Cấp giấy chứng nhận đối với cả đất và tài sản gắn liền với đất: 2.090.000 đồng/hồ sơ/thửa/GCN; Trường hợp tổ chức đề nghị cấp giấy chứng nhận đối với các dự án có nhiều thửa đất, giấy chứng nhận từ thửa thứ hai thu 50.000 đồng/giấy chứng nhận/thửa đất. b) Đối với hồ sơ hộ gia đình, cá nhân: + Cấp giấy chứng nhận về quyền sử dụng đất: 880.000 đồng/hồ sơ/thửa/GCN. + Cấp giấy chứng nhận về tài sản: 980.000 đồng/hồ sơ/thửa/GCN. + Cấp giấy chứng nhận đối với cả đất và tài sản gắn liền với đất: 1.250.000 đồng/hồ sơ/thửa/GCN. Trường hợp một thửa đất có nhiều hộ gia đình, cá nhân đồng sử dụng thì phải cấp mỗi người đồng sử dụng một giấy chứng nhận, mỗi giấy chứng nhận cấp thêm cho người đồng sử dụng thu 50.000 đồng/GCN/người đồng sử dụng. 2. Đối với trường hợp Văn phòng Đăng ký đất đai cấp Giấy chứng nhận: a) Đối với hồ sơ tổ chức: - Trường hợp cấp mới Giấy chứng nhận:  + Cấp giấy chứng nhận về quyền sử dụng đất: 1.130.000 đồng/hồ sơ/thửa/GCN; + Cấp giấy chứng nhận về tài sản: 1.180.000 đồng/hồ sơ/thửa/GCN; + Cấp giấy chứng nhận đối với cả đất và tài sản gắn liền với đất: 1.410.000 đồng/hồ sơ/thửa/GCN; - Trường hợp chứng nhận biến động vào giấy chứng nhận đã cấp: + Chứng nhận biến động về quyền sử dụng đất: 950.000 đồng/hồ sơ/thửa/GCN; + Chứng nhận biến động về tài sản: 950.000 đồng/hồ sơ/thửa/GCN; + Chứng nhận biến động cả đất và tài sản gắn liền với đất: 1.200.000 đồng/hồ sơ/thửa/GCN; - Trường hợp tổ chức đề nghị cấp giấy chứng nhận đối với các dự án có nhiều thửa đất, giấy chứng nhận cấp từ thửa thứ hai thu 50.000 đồng/GCN/thửa đất. b) Đối với hồ sơ hộ gia đình, cá nhân: - Trường hợp cấp mới Giấy chứng nhận:  + Cấp giấy chứng nhận về quyền sử dụng đất: 530.000 đồng/hồ sơ/thửa/GCN; + Cấp giấy chứng nhận về tài sản: 580.000 đồng/hồ sơ/thửa/GCN; + Cấp giấy chứng nhận đối với cả đất và tài sản gắn liền với đất: 720.000 đồng/hồ sơ/thửa/GCN; - Trường hợp chứng nhận biến động vào giấy chứng nhận đã cấp: + Chứng nhận biến động về quyền sử dụng đất: 450.000 đồng/hồ sơ/thửa/GCN; + Chứng nhận biến động về tài sản: 470.000 đồng/hồ sơ/thửa/GCN; + Chứng nhận biến động cả đất và tài sản gắn liền với đất: 590.000 đồng/hồ sơ/thửa/GCN; - Trường hợp một thửa đất có nhiều hộ gia đình, cá nhân đồng sử dụng thì phải cấp cho mỗi người đồng sử dụng một giấy chứng nhận, mỗi giấy chứng nhận cấp thêm cho người đồng sử dụng thu 50.000 đồng/GCN/người đồng sử dụng.")</w:t>
            </w:r>
          </w:p>
          <w:p>
            <w:pPr>
              <w:spacing w:after="0" w:before="0" w:lineRule="auto" w:line="276"/>
              <w:jc w:val="left"/>
            </w:pPr>
            <w:r>
              <w:rPr>
                <w:rFonts w:ascii="Times New Roman" w:hAnsi="Times New Roman" w:cs="Times New Roman" w:eastAsia="Times New Roman"/>
                <w:b w:val="false"/>
                <w:sz w:val="26"/>
              </w:rPr>
              <w:t>Lệ phí : Theo quy định của Luật phí và lệ phí và các văn bản quy phạm pháp luật hướng dẫn Luật phí và lệ phí. Đồng</w:t>
              <w:t xml:space="preserve"> ("1. Trường hợp Sở Nông nghiệp và Môi trường cấp giấy chứng nhận: a) Cấp Giấy chứng nhận quyền sử dụng đất: - Tổ chức, cơ sở tôn giáo; người Việt Nam định cư ở nước ngoài, doanh nghiệp có vốn đầu tư nước ngoài thực hiện dự án đầu tư; tổ chức nước ngoài có chức năng ngoại giao: 120.000 đồng/giấy; - Cộng đồng dân cư; người Việt Nam định cư nước ngoài được sở hữu nhà ở gắn liền với quyền sử dụng đất; hộ gia đình, cá nhân có đất thuộc các phường thành phố Long Khánh và Biên Hòa: 30.000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15.000 đồng/giấy. b) Cấp Giấy Chứng nhận quyền sử dụng đất,  quyền sở hữu tài sản gắn liền với đất: - Tổ chức, cơ sở tôn giáo; người Việt Nam định cư ở nước ngoài, doanh nghiệp có vốn đầu tư nước ngoài thực hiện dự án đầu tư; tổ chức nước ngoài có chức năng ngoại giao: 600.000 đồng/giấy; - Cộng đồng dân cư; người Việt Nam định cư nước ngoài được sở hữu nhà ở gắn liền với quyền sử dụng đất; hộ gia đình, cá nhân có đất thuộc các phường thành phố Long Khánh và Biên Hòa: 120.000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60.000 đồng/giấy. 2. Đối với trường hợp Văn phòng Đăng ký đất đai cấp Giấy chứng nhận: a) Giấy Chứng nhận quyền sử dụng đất: - Tổ chức, cơ sở tôn giáo; người Việt Nam định cư ở nước ngoài, doanh nghiệp có vốn đầu tư nước ngoài thực hiện dự án đầu tư; tổ chức nước ngoài có chức năng ngoại giao: 60.000 đồng/giấy; - Cộng đồng dân cư; người Việt Nam định cư nước ngoài được sở hữu nhà ở gắn liền với quyền sử dụng đất; hộ gia đình, cá nhân có đất thuộc các phường thành phố Long Khánh và Biên Hòa : 24.000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12.000 đồng/giấy; b)  Giấy Chứng nhận quyền sử dụng đất,  quyền sở hữu tài sản gắn liền với đất:  - Tổ chức, cơ sở tôn giáo; người Việt Nam định cư ở nước ngoài, doanh nghiệp có vốn đầu tư nước ngoài thực hiện dự án đầu tư; tổ chức nước ngoài có chức năng ngoại giao: 60.000 đồng/giấy; - Cộng đồng dân cư; người Việt Nam định cư nước ngoài được sở hữu nhà ở gắn liền với quyền sử dụng đất; hộ gia đình, cá nhân có đất thuộc các phường thành phố Long Khánh và Biên Hòa : 60.000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30.000 đồng/giấy.")</w:t>
            </w:r>
          </w:p>
        </w:tc>
        <w:tc>
          <w:p/>
          <w:p>
            <w:pPr>
              <w:spacing w:after="0" w:before="0" w:lineRule="auto" w:line="276"/>
              <w:jc w:val="left"/>
            </w:pPr>
            <w:r>
              <w:rPr>
                <w:rFonts w:ascii="Times New Roman" w:hAnsi="Times New Roman" w:cs="Times New Roman" w:eastAsia="Times New Roman"/>
                <w:b w:val="false"/>
                <w:sz w:val="26"/>
              </w:rPr>
              <w:t>Trường hợp đề nghị điều chỉnh quyết định giao đất, cho thuê đất, cho phép chuyển mục đích sử dụng đất: không quá 05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Theo quy định của Luật phí và lệ phí và các văn bản quy phạm pháp luật hướng dẫn Luật phí và lệ phí. Đồng</w:t>
              <w:t xml:space="preserve"> ("*Đối với hồ sơ tổ chức: - Phí thẩm định: 4.000.000 đồng (đối với hồ sơ xin cấp quyền sử dụng đất để sản xuất, kinh doanh) và 300.000 đồng (đối với hồ sơ xin cấp quyền sử dụng đất để làm nhà ở) - Đơn giá cấp Giấy chứng nhận: + Cấp GCN đối với đất: 1.941.376 đồng/giấy. + Cấp GCN đối với tài sản: 2.082.032 đồng/giấy. + Cấp GCN đối với đất và tài sản: 2.795.063 đồng/giấy. * Ghi chú: Trường hợp nhiều thửa đất lập chung trong 01 hồ sơ và cấp chung 01 GCN hoặc 01 hồ sơ mà nhiều GCN thì đơn giá đối với mỗi thửa đất (GCN) tăng thêm là: 582.413 đồng/giấy. *Đối với hồ sơ hộ gia đình, cá nhân: - Phí thẩm định: 4.000.000 đồng (đối với hồ sơ xin cấp quyền sử dụng đất để sản xuất, kinh doanh) và 300.000 đồng (đối với hồ sơ xin cấp quyền sử dụng đất để làm nhà ở) - Đơn giá cấp Giấy chứng nhận: + Cấp GCN đối với đất: 2.004.175 đồng/giấy. + Cấp GCN đối với tài sản: 2.025.883 đồng/giấy. + Cấp GCN đối với đất và tài sản: 2.872.871 đồng/giấy. * Ghi chú: Trường hợp nhiều thửa đất lập chung trong 01 hồ sơ và cấp chung 01 GCN hoặc 01 hồ sơ mà nhiều GCN thì đơn giá đối với mỗi thửa đất (GCN) tăng thêm là: 559.812 đồng/giấy.")</w:t>
            </w:r>
          </w:p>
          <w:p>
            <w:pPr>
              <w:spacing w:after="0" w:before="0" w:lineRule="auto" w:line="276"/>
              <w:jc w:val="left"/>
            </w:pPr>
            <w:r>
              <w:rPr>
                <w:rFonts w:ascii="Times New Roman" w:hAnsi="Times New Roman" w:cs="Times New Roman" w:eastAsia="Times New Roman"/>
                <w:b w:val="false"/>
                <w:sz w:val="26"/>
              </w:rPr>
              <w:t>Lệ phí : "Lệ phí cấp Giấy chứng nhận: * Đối với hồ sơ tổ chức:    - Đối với đất: 100.000 đồng/giấy.    - Đối với đất và tài sản: 500.000 đồng/giấy. * Đối với hồ sơ hộ gia đình, cá nhân (chỉ áp dụng đối với hộ gia đình, cá nhân tại phường):    - Đối với đất: 25.000 đồng/giấy.    - Đối với đất và tài sản: 100.000 đồng/giấy. " Đồng</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Theo quy định của Luật phí và lệ phí và các văn bản quy phạm pháp luật hướng dẫn Luật phí và lệ phí. Đồng</w:t>
              <w:t xml:space="preserve"> ("1.  Đối với trường hợp Sở Nông nghiệp và Môi trường cấp giấy chứng nhận: a) Đối với hồ sơ tổ chức: + Cấp giấy chứng nhận về quyền sử dụng đất: 1.260.000 đồng/hồ sơ/thửa/GCN; + Cấp giấy chứng nhận về tài sản: 1.840.000 đồng/hồ sơ/thửa/GCN; + Cấp giấy chứng nhận đối với cả đất và tài sản gắn liền với đất: 2.090.000 đồng/hồ sơ/thửa/GCN; Trường hợp tổ chức đề nghị cấp giấy chứng nhận đối với các dự án có nhiều thửa đất, giấy chứng nhận từ thửa thứ hai thu 50.000 đồng/giấy chứng nhận/thửa đất. b) Đối với hồ sơ hộ gia đình, cá nhân: + Cấp giấy chứng nhận về quyền sử dụng đất: 880.000 đồng/hồ sơ/thửa/GCN. + Cấp giấy chứng nhận về tài sản: 980.000 đồng/hồ sơ/thửa/GCN. + Cấp giấy chứng nhận đối với cả đất và tài sản gắn liền với đất: 1.250.000 đồng/hồ sơ/thửa/GCN. Trường hợp một thửa đất có nhiều hộ gia đình, cá nhân đồng sử dụng thì phải cấp mỗi người đồng sử dụng một giấy chứng nhận, mỗi giấy chứng nhận cấp thêm cho người đồng sử dụng thu 50.000 đồng/GCN/người đồng sử dụng. 2. Đối với trường hợp Văn phòng Đăng ký đất đai cấp Giấy chứng nhận: a) Đối với hồ sơ tổ chức: - Trường hợp cấp mới Giấy chứng nhận:  + Cấp giấy chứng nhận về quyền sử dụng đất: 1.130.000 đồng/hồ sơ/thửa/GCN; + Cấp giấy chứng nhận về tài sản: 1.180.000 đồng/hồ sơ/thửa/GCN; + Cấp giấy chứng nhận đối với cả đất và tài sản gắn liền với đất: 1.410.000 đồng/hồ sơ/thửa/GCN; - Trường hợp chứng nhận biến động vào giấy chứng nhận đã cấp: + Chứng nhận biến động về quyền sử dụng đất: 950.000 đồng/hồ sơ/thửa/GCN; + Chứng nhận biến động về tài sản: 950.000 đồng/hồ sơ/thửa/GCN; + Chứng nhận biến động cả đất và tài sản gắn liền với đất: 1.200.000 đồng/hồ sơ/thửa/GCN; - Trường hợp tổ chức đề nghị cấp giấy chứng nhận đối với các dự án có nhiều thửa đất, giấy chứng nhận cấp từ thửa thứ hai thu 50.000 đồng/GCN/thửa đất. b) Đối với hồ sơ hộ gia đình, cá nhân: - Trường hợp cấp mới Giấy chứng nhận:  + Cấp giấy chứng nhận về quyền sử dụng đất: 530.000 đồng/hồ sơ/thửa/GCN; + Cấp giấy chứng nhận về tài sản: 580.000 đồng/hồ sơ/thửa/GCN; + Cấp giấy chứng nhận đối với cả đất và tài sản gắn liền với đất: 720.000 đồng/hồ sơ/thửa/GCN; - Trường hợp chứng nhận biến động vào giấy chứng nhận đã cấp: + Chứng nhận biến động về quyền sử dụng đất: 450.000 đồng/hồ sơ/thửa/GCN; + Chứng nhận biến động về tài sản: 470.000 đồng/hồ sơ/thửa/GCN; + Chứng nhận biến động cả đất và tài sản gắn liền với đất: 590.000 đồng/hồ sơ/thửa/GCN; - Trường hợp một thửa đất có nhiều hộ gia đình, cá nhân đồng sử dụng thì phải cấp cho mỗi người đồng sử dụng một giấy chứng nhận, mỗi giấy chứng nhận cấp thêm cho người đồng sử dụng thu 50.000 đồng/GCN/người đồng sử dụng.")</w:t>
            </w:r>
          </w:p>
          <w:p>
            <w:pPr>
              <w:spacing w:after="0" w:before="0" w:lineRule="auto" w:line="276"/>
              <w:jc w:val="left"/>
            </w:pPr>
            <w:r>
              <w:rPr>
                <w:rFonts w:ascii="Times New Roman" w:hAnsi="Times New Roman" w:cs="Times New Roman" w:eastAsia="Times New Roman"/>
                <w:b w:val="false"/>
                <w:sz w:val="26"/>
              </w:rPr>
              <w:t>Lệ phí : Theo quy định của Luật phí và lệ phí và các văn bản quy phạm pháp luật hướng dẫn Luật phí và lệ phí. Đồng</w:t>
              <w:t xml:space="preserve"> ("1. Trường hợp Sở Nông nghiệp và Môi trường cấp giấy chứng nhận: a) Cấp Giấy chứng nhận quyền sử dụng đất: - Tổ chức, cơ sở tôn giáo; người Việt Nam định cư ở nước ngoài, doanh nghiệp có vốn đầu tư nước ngoài thực hiện dự án đầu tư; tổ chức nước ngoài có chức năng ngoại giao: 120.000 đồng/giấy; - Cộng đồng dân cư; người Việt Nam định cư nước ngoài được sở hữu nhà ở gắn liền với quyền sử dụng đất; hộ gia đình, cá nhân có đất thuộc các phường thành phố Long Khánh và Biên Hòa: 30.000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15.000 đồng/giấy. b) Cấp Giấy Chứng nhận quyền sử dụng đất,  quyền sở hữu tài sản gắn liền với đất: - Tổ chức, cơ sở tôn giáo; người Việt Nam định cư ở nước ngoài, doanh nghiệp có vốn đầu tư nước ngoài thực hiện dự án đầu tư; tổ chức nước ngoài có chức năng ngoại giao: 600.000 đồng/giấy; - Cộng đồng dân cư; người Việt Nam định cư nước ngoài được sở hữu nhà ở gắn liền với quyền sử dụng đất; hộ gia đình, cá nhân có đất thuộc các phường thành phố Long Khánh và Biên Hòa: 120.000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60.000 đồng/giấy. 2. Đối với trường hợp Văn phòng Đăng ký đất đai cấp Giấy chứng nhận: a) Giấy Chứng nhận quyền sử dụng đất: - Tổ chức, cơ sở tôn giáo; người Việt Nam định cư ở nước ngoài, doanh nghiệp có vốn đầu tư nước ngoài thực hiện dự án đầu tư; tổ chức nước ngoài có chức năng ngoại giao: 60.000 đồng/giấy; - Cộng đồng dân cư; người Việt Nam định cư nước ngoài được sở hữu nhà ở gắn liền với quyền sử dụng đất; hộ gia đình, cá nhân có đất thuộc các phường thành phố Long Khánh và Biên Hòa : 24.000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12.000 đồng/giấy; b)  Giấy Chứng nhận quyền sử dụng đất,  quyền sở hữu tài sản gắn liền với đất:  - Tổ chức, cơ sở tôn giáo; người Việt Nam định cư ở nước ngoài, doanh nghiệp có vốn đầu tư nước ngoài thực hiện dự án đầu tư; tổ chức nước ngoài có chức năng ngoại giao: 60.000 đồng/giấy; - Cộng đồng dân cư; người Việt Nam định cư nước ngoài được sở hữu nhà ở gắn liền với quyền sử dụng đất; hộ gia đình, cá nhân có đất thuộc các phường thành phố Long Khánh và Biên Hòa : 60.000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30.000 đồng/giấy.")</w:t>
            </w:r>
          </w:p>
        </w:tc>
        <w:tc>
          <w:p/>
          <w:p>
            <w:pPr>
              <w:spacing w:after="0" w:before="0" w:lineRule="auto" w:line="276"/>
              <w:jc w:val="left"/>
            </w:pPr>
            <w:r>
              <w:rPr>
                <w:rFonts w:ascii="Times New Roman" w:hAnsi="Times New Roman" w:cs="Times New Roman" w:eastAsia="Times New Roman"/>
                <w:b w:val="false"/>
                <w:sz w:val="26"/>
              </w:rPr>
              <w:t>Trường hợp đề nghị điều chỉnh thời hạn sử dụng đất của dự án đầu tư:  không quá 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Theo quy định của Luật phí và lệ phí và các văn bản quy phạm pháp luật hướng dẫn Luật phí và lệ phí. Đồng</w:t>
              <w:t xml:space="preserve"> ("*Đối với hồ sơ tổ chức: - Phí thẩm định: 4.000.000 đồng (đối với hồ sơ xin cấp quyền sử dụng đất để sản xuất, kinh doanh) và 300.000 đồng (đối với hồ sơ xin cấp quyền sử dụng đất để làm nhà ở) - Đơn giá cấp Giấy chứng nhận: + Cấp GCN đối với đất: 1.941.376 đồng/giấy. + Cấp GCN đối với tài sản: 2.082.032 đồng/giấy. + Cấp GCN đối với đất và tài sản: 2.795.063 đồng/giấy. * Ghi chú: Trường hợp nhiều thửa đất lập chung trong 01 hồ sơ và cấp chung 01 GCN hoặc 01 hồ sơ mà nhiều GCN thì đơn giá đối với mỗi thửa đất (GCN) tăng thêm là: 582.413 đồng/giấy. *Đối với hồ sơ hộ gia đình, cá nhân: - Phí thẩm định: 4.000.000 đồng (đối với hồ sơ xin cấp quyền sử dụng đất để sản xuất, kinh doanh) và 300.000 đồng (đối với hồ sơ xin cấp quyền sử dụng đất để làm nhà ở) - Đơn giá cấp Giấy chứng nhận: + Cấp GCN đối với đất: 2.004.175 đồng/giấy. + Cấp GCN đối với tài sản: 2.025.883 đồng/giấy. + Cấp GCN đối với đất và tài sản: 2.872.871 đồng/giấy. * Ghi chú: Trường hợp nhiều thửa đất lập chung trong 01 hồ sơ và cấp chung 01 GCN hoặc 01 hồ sơ mà nhiều GCN thì đơn giá đối với mỗi thửa đất (GCN) tăng thêm là: 559.812 đồng/giấy.")</w:t>
            </w:r>
          </w:p>
          <w:p>
            <w:pPr>
              <w:spacing w:after="0" w:before="0" w:lineRule="auto" w:line="276"/>
              <w:jc w:val="left"/>
            </w:pPr>
            <w:r>
              <w:rPr>
                <w:rFonts w:ascii="Times New Roman" w:hAnsi="Times New Roman" w:cs="Times New Roman" w:eastAsia="Times New Roman"/>
                <w:b w:val="false"/>
                <w:sz w:val="26"/>
              </w:rPr>
              <w:t>Lệ phí : "Lệ phí cấp Giấy chứng nhận: * Đối với hồ sơ tổ chức:    - Đối với đất: 100.000 đồng/giấy.    - Đối với đất và tài sản: 500.000 đồng/giấy. * Đối với hồ sơ hộ gia đình, cá nhân (chỉ áp dụng đối với hộ gia đình, cá nhân tại phường):    - Đối với đất: 25.000 đồng/giấy.    - Đối với đất và tài sản: 100.000 đồng/giấy. " Đồng</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a) Hồ sơ đề nghị điều chỉnh quyết định giao đất/cho thuê đất/cho phép chuyển mục đích sử dụng đất bao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03</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có nội dung làm thay đổi căn cứ quyết định giao đất, cho thuê đất, cho phép chuyển mục đích sử dụng đất quy định tại các khoản 1, 2, 3, 4 và 5 Điều 116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Hồ sơ đề nghị điều chỉnh thời hạn sử dụng đất của dự án đầu tư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điều chỉnh thời hạn sử dụng đất của dự án đầu tư theo Mẫu số 12</w:t>
            </w:r>
          </w:p>
        </w:tc>
        <w:tc>
          <w:p/>
          <w:p>
            <w:pPr>
              <w:spacing w:after="0" w:before="0" w:lineRule="auto" w:line="276"/>
              <w:jc w:val="left"/>
            </w:pPr>
            <w:r>
              <w:rPr>
                <w:rFonts w:ascii="Times New Roman" w:hAnsi="Times New Roman" w:cs="Times New Roman" w:eastAsia="Times New Roman"/>
                <w:b w:val="false"/>
                <w:sz w:val="26"/>
              </w:rPr>
              <w:t>Mus12.docx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có thẩm quyền cho phép thay đổi thời hạn hoạt động của dự án đầu tư theo quy định của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tờ sau đây: + Một trong các giấy chứng nhận: Giấy chứng nhận quyền sử dụng đất, quyền sở hữu tài sản gắn liền với đất là chứng thư pháp lý để Nhà nước xác nhận quyền sử dụng đất, quyền sở hữu tài sản gắn liền với đất hợp pháp của người có quyền sử dụng đất, quyền sở hữu tài sản gắn liền với đất. Tài sản gắn liền với đất được cấp Giấy chứng nhận quyền sử dụng đất, quyền sở hữu tài sản gắn liền với đất là nhà ở, công trình xây dựng gắn liền với đất theo quy định của pháp luật. + Một trong các giấy chứng nhận: 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đã được cấp theo quy định của pháp luật về đất đai, pháp luật về nhà ở, pháp luật về xây dựng trước ngày Luật Đất đai có hiệu lực thi hành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Ủy ban nhân dân cấp xã, Chủ tịch Ủy ban nhân dân xã, Văn phòng đăng ký đất đai, Văn phòng Đăng ký đất đai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a) Nộp trực tiếp tại Trung tâm Phục vụ hành chính công cấp xã b) Nộp thông qua dịch vụ bưu chính công ích c) Nộp trực tuyến trên Cổng dịch vụ công quốc gia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điều chỉnh quyết định giao đất, cho thuê đất, cho phép chuyển mục đích sử dụng đất., Quyết định điều chỉnh thời hạn sử dụng đất của dự án đầu tư.,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2418/QĐ-BNNMT</w:t>
            </w:r>
          </w:p>
        </w:tc>
        <w:tc>
          <w:p/>
          <w:p>
            <w:pPr>
              <w:spacing w:after="0" w:before="0" w:lineRule="auto" w:line="276"/>
              <w:jc w:val="left"/>
            </w:pPr>
            <w:r>
              <w:rPr>
                <w:rFonts w:ascii="Times New Roman" w:hAnsi="Times New Roman" w:cs="Times New Roman" w:eastAsia="Times New Roman"/>
                <w:b w:val="false"/>
                <w:sz w:val="26"/>
              </w:rPr>
              <w:t>Đính chính Nghị định số 151/2025/NĐ-CP ngày 12/6/2025</w:t>
            </w:r>
          </w:p>
        </w:tc>
        <w:tc>
          <w:p/>
          <w:p>
            <w:pPr>
              <w:spacing w:after="0" w:before="0" w:lineRule="auto" w:line="276"/>
              <w:jc w:val="left"/>
            </w:pPr>
            <w:r>
              <w:rPr>
                <w:rFonts w:ascii="Times New Roman" w:hAnsi="Times New Roman" w:cs="Times New Roman" w:eastAsia="Times New Roman"/>
                <w:b w:val="false"/>
                <w:sz w:val="26"/>
              </w:rPr>
              <w:t>28-06-2025</w:t>
            </w:r>
          </w:p>
        </w:tc>
        <w:tc>
          <w:p/>
        </w:tc>
      </w:tr>
      <w:tr>
        <w:tc>
          <w:p/>
          <w:p>
            <w:pPr>
              <w:spacing w:after="0" w:before="0" w:lineRule="auto" w:line="276"/>
              <w:jc w:val="left"/>
            </w:pPr>
            <w:r>
              <w:rPr>
                <w:rFonts w:ascii="Times New Roman" w:hAnsi="Times New Roman" w:cs="Times New Roman" w:eastAsia="Times New Roman"/>
                <w:b w:val="false"/>
                <w:sz w:val="26"/>
              </w:rPr>
              <w:t>226/2025/NĐ-CP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15-08-2025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đối với trường hợp điều chỉnh quyết định giao đất, cho thuê đất, cho phép chuyển mục đích sử dụng đất:
- Đang sử dụng đất đã có quyết định giao đất, cho thuê đất, cho phép chuyển mục đích sử dụng đất.
- Thay đổi căn cứ để ban hành quyết định giao đất, cho thuê đất, cho phép chuyển mục đích sử dụng đất quy định tại các khoản 1, 2, 3, 4 và 5 Điều 116 Luật Đất đai.
b) Điều kiện đối với trường hợp đề nghị điều chỉnh thời hạn sử dụng đất đối với dự án đầu tư có sử dụng đất khi chưa hết thời hạn sử dụng đất:
- Phù hợp với quy hoạch sử dụng đất cấp huyện.
- Có văn bản đề nghị điều chỉnh thời hạn sử dụng đất của dự án đầu tư.
- Đã hoàn thành nghĩa vụ tài chính về đất đai đối với Nhà nước theo quy định của pháp luật.
- Không thuộc trường hợp thu hồi đất do vi phạm pháp luật về đất đai quy định tại Điều 81 của Luật này.
- Có văn bản của cơ quan có thẩm quyền về việc điều chỉnh dự án đầu tư theo quy định của pháp luật mà có thay đổi thời hạn hoạt động của dự án đầu tư.
- Đáp ứng các điều kiện về môi trường theo quy định của pháp luật về bảo vệ môi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2026-05-24T13:16:53Z</dcterms:created>
  <dc:creator>Apache POI</dc:creator>
</cp:coreProperties>
</file>