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1.013953.H19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xã.
	Bước 2: Cơ quan chuyên môn về nông nghiệp và môi trường cấp xã thực hiện: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xã, hồ sơ gồm:
+ Dự thảo Tờ trình theo Mẫu số 25 ban hành kèm theo Nghị định số 151/2025/NĐ-CP.
+ Dự thảo Quyết định điều chỉnh quyết định giao đất, cho thuê đất, cho phép chuyển mục đích sử dụng đất theo Mẫu số 08 ban hành kèm theo Nghị định số 151/2025/NĐ-CP.
+ Trích lục bản đồ địa chính thửa đất hoặc trích đo địa chính thửa đất.
+ Đơn điều chỉnh quyết định giao đất, cho thuê đất, cho phép chuyển mục đích sử dụng đất và các văn bản người sử dụng đất nộp theo mục 3 thủ tục này.
- Trình Chủ tịch Ủy ban nhân dân cấp xã ban hành quyết định. 
	Bước 3: Chủ tịch Ủy ban nhân dân cấp xã xem xét ban hành quyết định chuyển hình thức giao đất, cho thuê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xã.
b) Trường hợp người sử dụng đất phải nộp tiền sử dụng đất, tiền thuê đất tính theo giá đất cụ thể:
- Cơ quan chuyên môn về nông nghiệp và môi trường cấp xã:
+ Tổ chức việc xác định giá đất cụ thể.
+ Trình Chủ tịch Uỷ ban nhân dân cấp xã ban hành quyết định phê duyệt giá đất cụ thể có nội dung về trách nhiệm của cơ quan thuế trong việc hướng dẫn người sử dụng đất nộp tiền sử dụng đất, tiền thuê đất.
	- Chủ tịch Uỷ ban nhân dân cấp xã xem xét, ban hành quyết định phê duyệt giá đất cụ thể.
	- Cơ quan chuyên môn về nông nghiệp và môi trường cấp xã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xã.
	Bước 5: Cơ quan chuyên môn về nông nghiệp và môi trường cấp xã:
	+ Ký Giấy chứng nhận.
	+ Chuyển hồ sơ đến Văn phòng đăng ký đất đai hoặc Chi nhánh Văn phòng đăng ký đất đai để cập nhật, chỉnh lý cơ sở dữ liệu đất đai, hồ sơ địa chính.
	+ Tổ chức bàn giao đất trên thực địa thực hiện theo Mẫu số 24 ban hành kèm theo Nghị định số 151/2025/NĐ-CP và trao Giấy chứng nhận cho người sử dụng đất.
  Bước 6: Văn phòng đăng ký đất đai hoặc Chi nhánh Văn phòng đăng ký đất đai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("1.  Đối với trường hợp Sở Nông nghiệp và Môi trường cấp giấy chứng nhận: a) Đối với hồ sơ tổ chức: + Cấp giấy chứng nhận về quyền sử dụng đất: 1.260.000 đồng/hồ sơ/thửa/GCN; + Cấp giấy chứng nhận về tài sản: 1.840.000 đồng/hồ sơ/thửa/GCN; + Cấp giấy chứng nhận đối với cả đất và tài sản gắn liền với đất: 2.090.000 đồng/hồ sơ/thửa/GCN; Trường hợp tổ chức đề nghị cấp giấy chứng nhận đối với các dự án có nhiều thửa đất, giấy chứng nhận từ thửa thứ hai thu 50.000 đồng/giấy chứng nhận/thửa đất. b) Đối với hồ sơ hộ gia đình, cá nhân: + Cấp giấy chứng nhận về quyền sử dụng đất: 880.000 đồng/hồ sơ/thửa/GCN. + Cấp giấy chứng nhận về tài sản: 980.000 đồng/hồ sơ/thửa/GCN. + Cấp giấy chứng nhận đối với cả đất và tài sản gắn liền với đất: 1.250.000 đồng/hồ sơ/thửa/GCN.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 2. Đối với trường hợp Văn phòng Đăng ký đất đai cấp Giấy chứng nhận: a) Đối với hồ sơ tổ chức: - Trường hợp cấp mới Giấy chứng nhận:  + Cấp giấy chứng nhận về quyền sử dụng đất: 1.130.000 đồng/hồ sơ/thửa/GCN; + Cấp giấy chứng nhận về tài sản: 1.180.000 đồng/hồ sơ/thửa/GCN; + Cấp giấy chứng nhận đối với cả đất và tài sản gắn liền với đất: 1.410.000 đồng/hồ sơ/thửa/GCN; - Trường hợp chứng nhận biến động vào giấy chứng nhận đã cấp: + Chứng nhận biến động về quyền sử dụng đất: 950.000 đồng/hồ sơ/thửa/GCN; + Chứng nhận biến động về tài sản: 950.000 đồng/hồ sơ/thửa/GCN; + Chứng nhận biến động cả đất và tài sản gắn liền với đất: 1.200.000 đồng/hồ sơ/thửa/GCN; - Trường hợp tổ chức đề nghị cấp giấy chứng nhận đối với các dự án có nhiều thửa đất, giấy chứng nhận cấp từ thửa thứ hai thu 50.000 đồng/GCN/thửa đất. b) Đối với hồ sơ hộ gia đình, cá nhân: - Trường hợp cấp mới Giấy chứng nhận:  + Cấp giấy chứng nhận về quyền sử dụng đất: 530.000 đồng/hồ sơ/thửa/GCN; + Cấp giấy chứng nhận về tài sản: 580.000 đồng/hồ sơ/thửa/GCN; + Cấp giấy chứng nhận đối với cả đất và tài sản gắn liền với đất: 720.000 đồng/hồ sơ/thửa/GCN; - Trường hợp chứng nhận biến động vào giấy chứng nhận đã cấp: + Chứng nhận biến động về quyền sử dụng đất: 450.000 đồng/hồ sơ/thửa/GCN; + Chứng nhận biến động về tài sản: 470.000 đồng/hồ sơ/thửa/GCN; + Chứng nhận biến động cả đất và tài sản gắn liền với đất: 590.000 đồng/hồ sơ/thửa/GCN; - Trường hợp một thửa đất có nhiều hộ gia đình, cá nhân đồng sử dụng thì phải cấp cho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Lệ phí : Theo quy định của Luật phí và lệ phí và các văn bản quy phạm pháp luật hướng dẫn Luật phí và lệ phí. Đồng</w:t>
              <w:t xml:space="preserve"> ("1. Trường hợp Sở Nông nghiệp và Môi trường  cấp giấy chứng nhận: a) Cấp Giấy chứng nhận quyền sử dụng đất: - Tổ chức, cơ sở tôn giáo; người Việt Nam định cư ở nước ngoài, doanh nghiệp có vốn đầu tư nước ngoài thực hiện dự án đầu tư; tổ chức nước ngoài có chức năng ngoại giao: 120.000 đồng/giấy; - Cộng đồng dân cư; người Việt Nam định cư nước ngoài được sở hữu nhà ở gắn liền với quyền sử dụng đất; hộ gia đình, cá nhân có đất thuộc các phường thành phố Long Khánh và Biên Hòa: 30.000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15.000 đồng/giấy. b) Cấp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600.000 đồng/giấy; - Cộng đồng dân cư; người Việt Nam định cư nước ngoài được sở hữu nhà ở gắn liền với quyền sử dụng đất; hộ gia đình, cá nhân có đất thuộc các phường thành phố Long Khánh và Biên Hòa: 120.000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60.000 đồng/giấy. 2. Đối với trường hợp Văn phòng Đăng ký đất đai cấp Giấy chứng nhận: a) Giấy Chứng nhận quyền sử dụng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24.000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12.000 đồng/giấy; b)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60.000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30.000 đồng/giấy.")</w:t>
            </w:r>
          </w:p>
        </w:tc>
        <w:tc>
          <w:p/>
          <w:p>
            <w:pPr>
              <w:spacing w:after="0" w:before="0" w:lineRule="auto" w:line="276"/>
              <w:jc w:val="left"/>
            </w:pPr>
            <w:r>
              <w:rPr>
                <w:rFonts w:ascii="Times New Roman" w:hAnsi="Times New Roman" w:cs="Times New Roman" w:eastAsia="Times New Roman"/>
                <w:b w:val="false"/>
                <w:sz w:val="26"/>
              </w:rPr>
              <w:t>Không quá 07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("*Đối với hồ sơ tổ chức: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1.941.376 đồng/giấy. + Cấp GCN đối với tài sản: 2.082.032 đồng/giấy. + Cấp GCN đối với đất và tài sản: 2.795.063 đồng/giấy. * Ghi chú: Trường hợp nhiều thửa đất lập chung trong 01 hồ sơ và cấp chung 01 GCN hoặc 01 hồ sơ mà nhiều GCN thì đơn giá đối với mỗi thửa đất (GCN) tăng thêm là: 582.413 đồng/giấy. *Đối với hồ sơ hộ gia đình, cá nhân: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2.004.175 đồng/giấy. + Cấp GCN đối với tài sản: 2.025.883 đồng/giấy. + Cấp GCN đối với đất và tài sản: 2.872.871 đồng/giấy. * Ghi chú: Trường hợp nhiều thửa đất lập chung trong 01 hồ sơ và cấp chung 01 GCN hoặc 01 hồ sơ mà nhiều GCN thì đơn giá đối với mỗi thửa đất (GCN) tăng thêm là: 559.812 đồng/giấy.")</w:t>
            </w:r>
          </w:p>
          <w:p>
            <w:pPr>
              <w:spacing w:after="0" w:before="0" w:lineRule="auto" w:line="276"/>
              <w:jc w:val="left"/>
            </w:pPr>
            <w:r>
              <w:rPr>
                <w:rFonts w:ascii="Times New Roman" w:hAnsi="Times New Roman" w:cs="Times New Roman" w:eastAsia="Times New Roman"/>
                <w:b w:val="false"/>
                <w:sz w:val="26"/>
              </w:rPr>
              <w:t>Lệ phí : "Lệ phí cấp Giấy chứng nhận: * Đối với hồ sơ tổ chức:    - Đối với đất: 100.000 đồng/giấy.    - Đối với đất và tài sản: 500.000 đồng/giấy. * Đối với hồ sơ hộ gia đình, cá nhân (chỉ áp dụng đối với hộ gia đình, cá nhân tại phường):    - Đối với đất: 25.000 đồng/giấy.    - Đối với đất và tài sản: 100.000 đồng/giấy. " Đồng</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("1.  Đối với trường hợp Sở Nông nghiệp và Môi trường cấp giấy chứng nhận: a) Đối với hồ sơ tổ chức: + Cấp giấy chứng nhận về quyền sử dụng đất: 1.197.000 đồng/hồ sơ/thửa/GCN; + Cấp giấy chứng nhận về tài sản: 1.748.000 đồng/hồ sơ/thửa/GCN; + Cấp giấy chứng nhận đối với cả đất và tài sản gắn liền với đất: 1.985.500 đồng/hồ sơ/thửa/GCN; Trường hợp tổ chức đề nghị cấp giấy chứng nhận đối với các dự án có nhiều thửa đất, giấy chứng nhận cấp từ thửa thứ hai thu 50.000 đồng/giấy chứng nhận/thửa đất. b) Đối với hồ sơ hộ gia đình, cá nhân: + Cấp giấy chứng nhận về quyền sử dụng đất: 836.000 đồng/hồ sơ/thửa/GCN. + Cấp giấy chứng nhận về tài sản: 931.000 đồng/hồ sơ/thửa/GCN. + Cấp giấy chứng nhận đối với cả đất và tài sản gắn liền với đất: 1.187.500 đồng/hồ sơ/thửa/GCN.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 2. Đối với trường hợp Văn phòng Đăng ký đất đai cấp Giấy chứng nhận: a) Đối với hồ sơ tổ chức: - Trường hợp cấp mới Giấy chứng nhận:  + Cấp giấy chứng nhận về quyền sử dụng đất: 1.073.500 đồng/hồ sơ/thửa/GCN; + Cấp giấy chứng nhận về tài sản: 1.121.000 đồng/hồ sơ/thửa/GCN; + Cấp giấy chứng nhận đối với cả đất và tài sản gắn liền với đất: 1.339.500 đồng/hồ sơ/thửa/GCN; - Trường hợp chứng nhận biến động vào giấy chứng nhận đã cấp: + Chứng nhận biến động về quyền sử dụng đất: 902.500 đồng/hồ sơ/thửa/GCN; + Chứng nhận biến động về tài sản: 902.500 đồng/hồ sơ/thửa/GCN; + Chứng nhận biến động cả đất và tài sản gắn liền với đất: 1.140.000 đồng/hồ sơ/thửa/GCN; - Trường hợp tổ chức đề nghị cấp giấy chứng nhận đối với các dự án có nhiều thửa đất, giấy chứng nhận cấp từ thửa thứ hai thu 50.000 đồng/GCN/thửa đất. b) Đối với hồ sơ hộ gia đình, cá nhân: - Trường hợp cấp mới Giấy chứng nhận:  + Cấp giấy chứng nhận về quyền sử dụng đất: 503.500 đồng/hồ sơ/thửa/GCN; + Cấp giấy chứng nhận về tài sản: 551.000 đồng/hồ sơ/thửa/GCN; + Cấp giấy chứng nhận đối với cả đất và tài sản gắn liền với đất: 684.000 đồng/hồ sơ/thửa/GCN; - Trường hợp chứng nhận biến động vào giấy chứng nhận đã cấp: + Chứng nhận biến động về quyền sử dụng đất: 427.500 đồng/hồ sơ/thửa/GCN; + Chứng nhận biến động về tài sản: 446.500 đồng/hồ sơ/thửa/GCN; + Chứng nhận biến động cả đất và tài sản gắn liền với đất: 560.500 đồng/hồ sơ/thửa/GCN; - Trường hợp một thửa đất có nhiều hộ gia đình, cá nhân đồng sử dụng thì phải cấp cho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Lệ phí : Theo quy định của Luật phí và lệ phí và các văn bản quy phạm pháp luật hướng dẫn Luật phí và lệ phí. Đồng</w:t>
              <w:t xml:space="preserve"> (Miễn giảm 100% theo Nghị quyết số 21/2024/NQ-HĐND ngày 29/11/2024 của Hội đồng nhân dân tỉnh Đồng Nai)</w:t>
            </w:r>
          </w:p>
        </w:tc>
        <w:tc>
          <w:p/>
          <w:p>
            <w:pPr>
              <w:spacing w:after="0" w:before="0" w:lineRule="auto" w:line="276"/>
              <w:jc w:val="left"/>
            </w:pPr>
            <w:r>
              <w:rPr>
                <w:rFonts w:ascii="Times New Roman" w:hAnsi="Times New Roman" w:cs="Times New Roman" w:eastAsia="Times New Roman"/>
                <w:b w:val="false"/>
                <w:sz w:val="26"/>
              </w:rPr>
              <w:t>Không quá 07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("*Đối với hồ sơ tổ chức: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1.941.376 đồng/giấy. + Cấp GCN đối với tài sản: 2.082.032 đồng/giấy. + Cấp GCN đối với đất và tài sản: 2.795.063 đồng/giấy. * Ghi chú: Trường hợp nhiều thửa đất lập chung trong 01 hồ sơ và cấp chung 01 GCN hoặc 01 hồ sơ mà nhiều GCN thì đơn giá đối với mỗi thửa đất (GCN) tăng thêm là: 582.413 đồng/giấy. *Đối với hồ sơ hộ gia đình, cá nhân: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2.004.175 đồng/giấy. + Cấp GCN đối với tài sản: 2.025.883 đồng/giấy. + Cấp GCN đối với đất và tài sản: 2.872.871 đồng/giấy. * Ghi chú: Trường hợp nhiều thửa đất lập chung trong 01 hồ sơ và cấp chung 01 GCN hoặc 01 hồ sơ mà nhiều GCN thì đơn giá đối với mỗi thửa đất (GCN) tăng thêm là: 559.812 đồng/giấy.")</w:t>
            </w:r>
          </w:p>
          <w:p>
            <w:pPr>
              <w:spacing w:after="0" w:before="0" w:lineRule="auto" w:line="276"/>
              <w:jc w:val="left"/>
            </w:pPr>
            <w:r>
              <w:rPr>
                <w:rFonts w:ascii="Times New Roman" w:hAnsi="Times New Roman" w:cs="Times New Roman" w:eastAsia="Times New Roman"/>
                <w:b w:val="false"/>
                <w:sz w:val="26"/>
              </w:rPr>
              <w:t>Lệ phí : "Lệ phí cấp Giấy chứng nhận: * Đối với hồ sơ tổ chức:    - Đối với đất: 100.000 đồng/giấy.    - Đối với đất và tài sản: 500.000 đồng/giấy. * Đối với hồ sơ hộ gia đình, cá nhân (chỉ áp dụng đối với hộ gia đình, cá nhân tại phường):    - Đối với đất: 25.000 đồng/giấy.    - Đối với đất và tài sản: 100.000 đồng/giấy. " Đồng</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("1.  Đối với trường hợp Sở Nông nghiệp và Môi trường cấp giấy chứng nhận: a) Đối với hồ sơ tổ chức: + Cấp giấy chứng nhận về quyền sử dụng đất: 1.260.000 đồng/hồ sơ/thửa/GCN; + Cấp giấy chứng nhận về tài sản: 1.840.000 đồng/hồ sơ/thửa/GCN; + Cấp giấy chứng nhận đối với cả đất và tài sản gắn liền với đất: 2.090.000 đồng/hồ sơ/thửa/GCN; Trường hợp tổ chức đề nghị cấp giấy chứng nhận đối với các dự án có nhiều thửa đất, giấy chứng nhận từ thửa thứ hai thu 50.000 đồng/giấy chứng nhận/thửa đất. b) Đối với hồ sơ hộ gia đình, cá nhân: + Cấp giấy chứng nhận về quyền sử dụng đất: 880.000 đồng/hồ sơ/thửa/GCN. + Cấp giấy chứng nhận về tài sản: 980.000 đồng/hồ sơ/thửa/GCN. + Cấp giấy chứng nhận đối với cả đất và tài sản gắn liền với đất: 1.250.000 đồng/hồ sơ/thửa/GCN. Trường hợp một thửa đất có nhiều hộ gia đình, cá nhân đồng sử dụng thì phải cấp mỗi người đồng sử dụng một giấy chứng nhận, mỗi giấy chứng nhận cấp thêm cho người đồng sử dụng thu 50.000 đồng/GCN/người đồng sử dụng. 2. Đối với trường hợp Văn phòng Đăng ký đất đai cấp Giấy chứng nhận: a) Đối với hồ sơ tổ chức: - Trường hợp cấp mới Giấy chứng nhận:  + Cấp giấy chứng nhận về quyền sử dụng đất: 1.130.000 đồng/hồ sơ/thửa/GCN; + Cấp giấy chứng nhận về tài sản: 1.180.000 đồng/hồ sơ/thửa/GCN; + Cấp giấy chứng nhận đối với cả đất và tài sản gắn liền với đất: 1.410.000 đồng/hồ sơ/thửa/GCN; - Trường hợp chứng nhận biến động vào giấy chứng nhận đã cấp: + Chứng nhận biến động về quyền sử dụng đất: 950.000 đồng/hồ sơ/thửa/GCN; + Chứng nhận biến động về tài sản: 950.000 đồng/hồ sơ/thửa/GCN; + Chứng nhận biến động cả đất và tài sản gắn liền với đất: 1.200.000 đồng/hồ sơ/thửa/GCN; - Trường hợp tổ chức đề nghị cấp giấy chứng nhận đối với các dự án có nhiều thửa đất, giấy chứng nhận cấp từ thửa thứ hai thu 50.000 đồng/GCN/thửa đất. b) Đối với hồ sơ hộ gia đình, cá nhân: - Trường hợp cấp mới Giấy chứng nhận:  + Cấp giấy chứng nhận về quyền sử dụng đất: 530.000 đồng/hồ sơ/thửa/GCN; + Cấp giấy chứng nhận về tài sản: 580.000 đồng/hồ sơ/thửa/GCN; + Cấp giấy chứng nhận đối với cả đất và tài sản gắn liền với đất: 720.000 đồng/hồ sơ/thửa/GCN; - Trường hợp chứng nhận biến động vào giấy chứng nhận đã cấp: + Chứng nhận biến động về quyền sử dụng đất: 450.000 đồng/hồ sơ/thửa/GCN; + Chứng nhận biến động về tài sản: 470.000 đồng/hồ sơ/thửa/GCN; + Chứng nhận biến động cả đất và tài sản gắn liền với đất: 590.000 đồng/hồ sơ/thửa/GCN; - Trường hợp một thửa đất có nhiều hộ gia đình, cá nhân đồng sử dụng thì phải cấp cho mỗi người đồng sử dụng một giấy chứng nhận, mỗi giấy chứng nhận cấp thêm cho người đồng sử dụng thu 50.000 đồng/GCN/người đồng sử dụng.")</w:t>
            </w:r>
          </w:p>
          <w:p>
            <w:pPr>
              <w:spacing w:after="0" w:before="0" w:lineRule="auto" w:line="276"/>
              <w:jc w:val="left"/>
            </w:pPr>
            <w:r>
              <w:rPr>
                <w:rFonts w:ascii="Times New Roman" w:hAnsi="Times New Roman" w:cs="Times New Roman" w:eastAsia="Times New Roman"/>
                <w:b w:val="false"/>
                <w:sz w:val="26"/>
              </w:rPr>
              <w:t>Lệ phí : Theo quy định của Luật phí và lệ phí và các văn bản quy phạm pháp luật hướng dẫn Luật phí và lệ phí. Đồng</w:t>
              <w:t xml:space="preserve"> ("1. Trường hợp Sở Nông nghiệp và Môi trường  cấp giấy chứng nhận: a) Cấp Giấy chứng nhận quyền sử dụng đất: - Tổ chức, cơ sở tôn giáo; người Việt Nam định cư ở nước ngoài, doanh nghiệp có vốn đầu tư nước ngoài thực hiện dự án đầu tư; tổ chức nước ngoài có chức năng ngoại giao: 120.000 đồng/giấy; - Cộng đồng dân cư; người Việt Nam định cư nước ngoài được sở hữu nhà ở gắn liền với quyền sử dụng đất; hộ gia đình, cá nhân có đất thuộc các phường thành phố Long Khánh và Biên Hòa: 30.000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15.000 đồng/giấy. b) Cấp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600.000 đồng/giấy; - Cộng đồng dân cư; người Việt Nam định cư nước ngoài được sở hữu nhà ở gắn liền với quyền sử dụng đất; hộ gia đình, cá nhân có đất thuộc các phường thành phố Long Khánh và Biên Hòa: 120.000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60.000 đồng/giấy. 2. Đối với trường hợp Văn phòng Đăng ký đất đai cấp Giấy chứng nhận: a) Giấy Chứng nhận quyền sử dụng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24.000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12.000 đồng/giấy; b)  Giấy Chứng nhận quyền sử dụng đất,  quyền sở hữu tài sản gắn liền với đất:  - Tổ chức, cơ sở tôn giáo; người Việt Nam định cư ở nước ngoài, doanh nghiệp có vốn đầu tư nước ngoài thực hiện dự án đầu tư; tổ chức nước ngoài có chức năng ngoại giao: 60.000 đồng/giấy; - Cộng đồng dân cư; người Việt Nam định cư nước ngoài được sở hữu nhà ở gắn liền với quyền sử dụng đất; hộ gia đình, cá nhân có đất thuộc các phường thành phố Long Khánh và Biên Hòa : 60.000 đồng/giấy; - Cộng đồng dân cư; người Việt Nam định cư nước ngoài được sở hữu nhà ở gắn liền với quyền sử dụng đất; hộ gia đình, cá nhân có đất thuộc các xã, thị trấn các huyện, các xã thành phố Long Khánh và Biên Hòa: 30.000 đồng/giấy.")</w:t>
            </w:r>
          </w:p>
        </w:tc>
        <w:tc>
          <w:p/>
          <w:p>
            <w:pPr>
              <w:spacing w:after="0" w:before="0" w:lineRule="auto" w:line="276"/>
              <w:jc w:val="left"/>
            </w:pPr>
            <w:r>
              <w:rPr>
                <w:rFonts w:ascii="Times New Roman" w:hAnsi="Times New Roman" w:cs="Times New Roman" w:eastAsia="Times New Roman"/>
                <w:b w:val="false"/>
                <w:sz w:val="26"/>
              </w:rPr>
              <w:t>Không quá 07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Theo quy định của Luật phí và lệ phí và các văn bản quy phạm pháp luật hướng dẫn Luật phí và lệ phí. Đồng</w:t>
              <w:t xml:space="preserve"> ("*Đối với hồ sơ tổ chức: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1.941.376 đồng/giấy. + Cấp GCN đối với tài sản: 2.082.032 đồng/giấy. + Cấp GCN đối với đất và tài sản: 2.795.063 đồng/giấy. * Ghi chú: Trường hợp nhiều thửa đất lập chung trong 01 hồ sơ và cấp chung 01 GCN hoặc 01 hồ sơ mà nhiều GCN thì đơn giá đối với mỗi thửa đất (GCN) tăng thêm là: 582.413 đồng/giấy. *Đối với hồ sơ hộ gia đình, cá nhân: - Phí thẩm định: 4.000.000 đồng (đối với hồ sơ xin cấp quyền sử dụng đất để sản xuất, kinh doanh) và 300.000 đồng (đối với hồ sơ xin cấp quyền sử dụng đất để làm nhà ở) - Đơn giá cấp Giấy chứng nhận: + Cấp GCN đối với đất: 2.004.175 đồng/giấy. + Cấp GCN đối với tài sản: 2.025.883 đồng/giấy. + Cấp GCN đối với đất và tài sản: 2.872.871 đồng/giấy. * Ghi chú: Trường hợp nhiều thửa đất lập chung trong 01 hồ sơ và cấp chung 01 GCN hoặc 01 hồ sơ mà nhiều GCN thì đơn giá đối với mỗi thửa đất (GCN) tăng thêm là: 559.812 đồng/giấy.")</w:t>
            </w:r>
          </w:p>
          <w:p>
            <w:pPr>
              <w:spacing w:after="0" w:before="0" w:lineRule="auto" w:line="276"/>
              <w:jc w:val="left"/>
            </w:pPr>
            <w:r>
              <w:rPr>
                <w:rFonts w:ascii="Times New Roman" w:hAnsi="Times New Roman" w:cs="Times New Roman" w:eastAsia="Times New Roman"/>
                <w:b w:val="false"/>
                <w:sz w:val="26"/>
              </w:rPr>
              <w:t>Lệ phí : "Lệ phí cấp Giấy chứng nhận: * Đối với hồ sơ tổ chức:    - Đối với đất: 100.000 đồng/giấy.    - Đối với đất và tài sản: 500.000 đồng/giấy. * Đối với hồ sơ hộ gia đình, cá nhân (chỉ áp dụng đối với hộ gia đình, cá nhân tại phường):    - Đối với đất: 25.000 đồng/giấy.    - Đối với đất và tài sản: 100.000 đồng/giấy. " Đồng</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03</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 Chi nhánh Văn phòng đăng ký đất đai, Ủy ban nhân dân cấp xã, Chủ tịch Ủy ban nhân dân xã, Văn phòng đăng ký đất đai, Văn phòng Đăng ký đất đai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a) Nộp trực tiếp tại Trung tâm Phục vụ hành chính công cấp xã b) Nộp thông qua dịch vụ bưu chính công ích c) Nộp trực tuyến trên Cổng dịch vụ công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quyết định giao đất, cho thuê đất, cho phép chuyển mục đích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Áp dụng với trường hợp sử dụng đất đã có quyết định giao đất, cho thuê đất, cho phép chuyển mục đích sử dụng đất.
- Có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2026-05-24T13:17:38Z</dcterms:created>
  <dc:creator>Apache POI</dc:creator>
</cp:coreProperties>
</file>