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Trường hợp hộ kinh doanh đã được cấp bản giấy Giấy chứng nhận đăng ký hộ kinh doanh có nhu cầu được cấp lại Giấy này do bị mất, cháy, rách, nát hoặc bị tiêu hủy dưới hình thức khác, hộ kinh doanh gửi văn bản đề nghị cấp lại đến Cơ quan đăng ký kinh doanh cấp xã nơi hộ kinh doanh đăng ký trụ sở hoặc Cơ quan đăng ký kinh doanh cấp xã bất kỳ trong phạm vi tỉnh, thành phố trực thuộc trung ương nơi hộ kinh doanh đăng ký trụ sở. Cơ quan đăng ký kinh doanh cấp xã xem xét cấp lại Giấy chứng nhận đăng ký hộ kinh doanh trong thời hạn 01 ngày làm việc kể từ ngày nhận được văn bản đề nghị.
- Trường hợp Hộ kinh doanh đã được cấp giấy chứng nhận đăng ký kinh doanh hoặc giấy chứng nhận đăng ký hộ kinh doanh trước ngày Nghị định số 168/2025/NĐ-CP có hiệu lực thi hành được tiếp tục hoạt động theo nội dung các giấy tờ trên. Hộ kinh doanh được cấp Giấy chứng nhận đăng ký hộ kinh doanh theo quy định tại Nghị định số 168/2025/NĐ-CP trong trường hợp sau đây: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Cơ quan thuế sử dụng mã định danh cá nhân thay cho mã số thuế theo quy định của pháp luật về thuế thì hộ kinh doanh đã được cấp giấy chứng nhận đăng ký kinh doanh hoặc giấy chứng nhận đăng ký hộ kinh doanh được tiếp tục hoạt động theo nội dung các giấy tờ trên.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nơi hộ kinh doanh đăng ký trụ sở hoặc Cơ quan đăng ký kinh doanh cấp xã bất kỳ trong phạm vi tỉnh, thành phố trực thuộc trung ương nơi hộ kinh doanh đặt trụ sở. Trong thời hạn 03 ngày làm việc kể từ ngày tiếp nhận hồ sơ, Cơ quan đăng ký kinh doanh cấp xã xem xét tính hợp lệ của hồ sơ và cấp Giấy chứng nhận đăng ký hộ kinh doanh cho hộ kinh doanh; trường hợp hồ sơ chưa hợp lệ, Cơ quan đăng ký kinh doanh cấp xã thông báo bằng văn bản nêu rõ lý do và các yêu cầu sửa đổi, bổ sung cho hộ kinh doanh.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w:t>
              <w:t xml:space="preserve"> (50.000 đồng/lần)</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(Miễn lệ phí đối với trường hợp đăng ký qua mạng điện tử (theo Nghị Quyết số 26/2020/NQ-HĐND ngày 04/12/2020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w:t>
              <w:t xml:space="preserve"> (50.000 đồng/lần)</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2026-05-24T18:49:52Z</dcterms:created>
  <dc:creator>Apache POI</dc:creator>
</cp:coreProperties>
</file>